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333"/>
        <w:tblW w:w="15792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6"/>
        <w:gridCol w:w="2256"/>
        <w:gridCol w:w="2256"/>
        <w:gridCol w:w="2259"/>
      </w:tblGrid>
      <w:tr w:rsidR="00F97515" w:rsidRPr="002644D6" w14:paraId="6CA9FFB7" w14:textId="77777777" w:rsidTr="00F97515">
        <w:trPr>
          <w:trHeight w:val="2491"/>
        </w:trPr>
        <w:tc>
          <w:tcPr>
            <w:tcW w:w="15792" w:type="dxa"/>
            <w:gridSpan w:val="7"/>
          </w:tcPr>
          <w:p w14:paraId="556968D1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5B18E5D" wp14:editId="07AF452E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29650</wp:posOffset>
                  </wp:positionV>
                  <wp:extent cx="1324428" cy="1383030"/>
                  <wp:effectExtent l="0" t="0" r="0" b="1270"/>
                  <wp:wrapNone/>
                  <wp:docPr id="953374721" name="Picture 1" descr="A logo of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374721" name="Picture 1" descr="A logo of a school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428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E70BE4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48"/>
                <w:szCs w:val="48"/>
              </w:rPr>
            </w:pPr>
            <w:r w:rsidRPr="00950B8F">
              <w:rPr>
                <w:rFonts w:ascii="Letter-join No-Lead 2" w:hAnsi="Letter-join No-Lead 2"/>
                <w:sz w:val="48"/>
                <w:szCs w:val="48"/>
              </w:rPr>
              <w:t>Curriculum Long Term Plan</w:t>
            </w:r>
          </w:p>
          <w:p w14:paraId="05C00E3C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48"/>
                <w:szCs w:val="48"/>
              </w:rPr>
            </w:pPr>
            <w:r w:rsidRPr="00950B8F">
              <w:rPr>
                <w:rFonts w:ascii="Letter-join No-Lead 2" w:hAnsi="Letter-join No-Lead 2"/>
                <w:sz w:val="48"/>
                <w:szCs w:val="48"/>
              </w:rPr>
              <w:t>Oak Class Year A</w:t>
            </w:r>
          </w:p>
          <w:p w14:paraId="33EED68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</w:p>
        </w:tc>
      </w:tr>
      <w:tr w:rsidR="00F97515" w:rsidRPr="002644D6" w14:paraId="7C113345" w14:textId="77777777" w:rsidTr="00F97515">
        <w:trPr>
          <w:trHeight w:val="490"/>
        </w:trPr>
        <w:tc>
          <w:tcPr>
            <w:tcW w:w="2255" w:type="dxa"/>
          </w:tcPr>
          <w:p w14:paraId="50C41288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255" w:type="dxa"/>
          </w:tcPr>
          <w:p w14:paraId="0D07B969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255" w:type="dxa"/>
          </w:tcPr>
          <w:p w14:paraId="7C60A7FD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256" w:type="dxa"/>
          </w:tcPr>
          <w:p w14:paraId="2319939E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256" w:type="dxa"/>
          </w:tcPr>
          <w:p w14:paraId="2740CDD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256" w:type="dxa"/>
          </w:tcPr>
          <w:p w14:paraId="7C26A3B3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259" w:type="dxa"/>
          </w:tcPr>
          <w:p w14:paraId="7162F300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Summer 2</w:t>
            </w:r>
          </w:p>
        </w:tc>
      </w:tr>
      <w:tr w:rsidR="00F97515" w:rsidRPr="002644D6" w14:paraId="6A606BC3" w14:textId="77777777" w:rsidTr="00F97515">
        <w:trPr>
          <w:trHeight w:val="490"/>
        </w:trPr>
        <w:tc>
          <w:tcPr>
            <w:tcW w:w="2255" w:type="dxa"/>
          </w:tcPr>
          <w:p w14:paraId="3AE8CA0A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English</w:t>
            </w:r>
          </w:p>
          <w:p w14:paraId="0F9BB1BC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(Novel Study)</w:t>
            </w:r>
          </w:p>
        </w:tc>
        <w:tc>
          <w:tcPr>
            <w:tcW w:w="2255" w:type="dxa"/>
          </w:tcPr>
          <w:p w14:paraId="62FE3370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proofErr w:type="spellStart"/>
            <w:r w:rsidRPr="00950B8F">
              <w:rPr>
                <w:rFonts w:ascii="Letter-join No-Lead 2" w:hAnsi="Letter-join No-Lead 2"/>
                <w:sz w:val="20"/>
                <w:szCs w:val="20"/>
              </w:rPr>
              <w:t>Cogheart</w:t>
            </w:r>
            <w:proofErr w:type="spellEnd"/>
          </w:p>
          <w:p w14:paraId="4D084E17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By Peter Bunel</w:t>
            </w:r>
          </w:p>
        </w:tc>
        <w:tc>
          <w:tcPr>
            <w:tcW w:w="2255" w:type="dxa"/>
          </w:tcPr>
          <w:p w14:paraId="1072A048" w14:textId="77777777" w:rsidR="00F97515" w:rsidRDefault="00907D3E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Mr Hollow</w:t>
            </w:r>
          </w:p>
          <w:p w14:paraId="2CD8AD84" w14:textId="5207EF89" w:rsidR="00907D3E" w:rsidRPr="00950B8F" w:rsidRDefault="00907D3E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Murder mystery story</w:t>
            </w:r>
          </w:p>
        </w:tc>
        <w:tc>
          <w:tcPr>
            <w:tcW w:w="2256" w:type="dxa"/>
          </w:tcPr>
          <w:p w14:paraId="0BAE12FC" w14:textId="09A14355" w:rsidR="00F97515" w:rsidRPr="00950B8F" w:rsidRDefault="00907D3E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The Odyssey</w:t>
            </w:r>
          </w:p>
        </w:tc>
        <w:tc>
          <w:tcPr>
            <w:tcW w:w="2256" w:type="dxa"/>
          </w:tcPr>
          <w:p w14:paraId="301B1554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Wonder</w:t>
            </w:r>
          </w:p>
          <w:p w14:paraId="1A0E11C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By R.J. Palacio</w:t>
            </w:r>
          </w:p>
        </w:tc>
        <w:tc>
          <w:tcPr>
            <w:tcW w:w="2256" w:type="dxa"/>
          </w:tcPr>
          <w:p w14:paraId="28CDE0F5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Goodnight Mr Tom</w:t>
            </w:r>
          </w:p>
          <w:p w14:paraId="7D3BD7AA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By Michelle </w:t>
            </w:r>
            <w:proofErr w:type="spellStart"/>
            <w:r w:rsidRPr="00950B8F">
              <w:rPr>
                <w:rFonts w:ascii="Letter-join No-Lead 2" w:hAnsi="Letter-join No-Lead 2"/>
                <w:sz w:val="20"/>
                <w:szCs w:val="20"/>
              </w:rPr>
              <w:t>Margorian</w:t>
            </w:r>
            <w:proofErr w:type="spellEnd"/>
          </w:p>
        </w:tc>
        <w:tc>
          <w:tcPr>
            <w:tcW w:w="2259" w:type="dxa"/>
          </w:tcPr>
          <w:p w14:paraId="7BCD8B97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Clockwork</w:t>
            </w:r>
          </w:p>
          <w:p w14:paraId="17712335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By Philip Pullman</w:t>
            </w:r>
          </w:p>
        </w:tc>
      </w:tr>
      <w:tr w:rsidR="00F97515" w:rsidRPr="002644D6" w14:paraId="29BBFE06" w14:textId="77777777" w:rsidTr="00F97515">
        <w:trPr>
          <w:trHeight w:val="521"/>
        </w:trPr>
        <w:tc>
          <w:tcPr>
            <w:tcW w:w="2255" w:type="dxa"/>
          </w:tcPr>
          <w:p w14:paraId="10130AE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 xml:space="preserve">Maths </w:t>
            </w:r>
          </w:p>
          <w:p w14:paraId="4597264D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(White Rose)</w:t>
            </w:r>
          </w:p>
        </w:tc>
        <w:tc>
          <w:tcPr>
            <w:tcW w:w="2255" w:type="dxa"/>
          </w:tcPr>
          <w:p w14:paraId="52A529A5" w14:textId="483EA061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5; Place value, + &amp; -</w:t>
            </w:r>
          </w:p>
          <w:p w14:paraId="253B7855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Place value, four operations</w:t>
            </w:r>
          </w:p>
        </w:tc>
        <w:tc>
          <w:tcPr>
            <w:tcW w:w="2255" w:type="dxa"/>
          </w:tcPr>
          <w:p w14:paraId="7584231A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Year5; multiplication &amp; division, fractions</w:t>
            </w:r>
          </w:p>
          <w:p w14:paraId="69438E8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Fractions, converting units</w:t>
            </w:r>
          </w:p>
        </w:tc>
        <w:tc>
          <w:tcPr>
            <w:tcW w:w="2256" w:type="dxa"/>
          </w:tcPr>
          <w:p w14:paraId="5FC0F65D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Year5; multiplication &amp; division, FDP</w:t>
            </w:r>
          </w:p>
          <w:p w14:paraId="08B835A4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ratio, algebra, FDP</w:t>
            </w:r>
          </w:p>
        </w:tc>
        <w:tc>
          <w:tcPr>
            <w:tcW w:w="2256" w:type="dxa"/>
          </w:tcPr>
          <w:p w14:paraId="1DEE7E9E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5; Perimeter &amp; area, statistics</w:t>
            </w:r>
          </w:p>
          <w:p w14:paraId="617C230D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 Perimeter &amp; area, statistics</w:t>
            </w:r>
          </w:p>
        </w:tc>
        <w:tc>
          <w:tcPr>
            <w:tcW w:w="2256" w:type="dxa"/>
          </w:tcPr>
          <w:p w14:paraId="725997A4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5; shape, position &amp; direction, decimals</w:t>
            </w:r>
          </w:p>
          <w:p w14:paraId="721B5A53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SATS prep</w:t>
            </w:r>
          </w:p>
        </w:tc>
        <w:tc>
          <w:tcPr>
            <w:tcW w:w="2259" w:type="dxa"/>
          </w:tcPr>
          <w:p w14:paraId="1E6503A3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5; negative numbers, converting units, volume</w:t>
            </w:r>
          </w:p>
          <w:p w14:paraId="244943D5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shape, position &amp; direction</w:t>
            </w:r>
          </w:p>
        </w:tc>
      </w:tr>
      <w:tr w:rsidR="00F97515" w:rsidRPr="002644D6" w14:paraId="3D668DFD" w14:textId="77777777" w:rsidTr="00F97515">
        <w:trPr>
          <w:trHeight w:val="490"/>
        </w:trPr>
        <w:tc>
          <w:tcPr>
            <w:tcW w:w="2255" w:type="dxa"/>
          </w:tcPr>
          <w:p w14:paraId="2C0CF623" w14:textId="60509FB5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 xml:space="preserve">Science </w:t>
            </w:r>
          </w:p>
        </w:tc>
        <w:tc>
          <w:tcPr>
            <w:tcW w:w="4510" w:type="dxa"/>
            <w:gridSpan w:val="2"/>
          </w:tcPr>
          <w:p w14:paraId="084B5AE9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Circulatory System</w:t>
            </w:r>
          </w:p>
        </w:tc>
        <w:tc>
          <w:tcPr>
            <w:tcW w:w="2256" w:type="dxa"/>
          </w:tcPr>
          <w:p w14:paraId="4DEB46FA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Light Theory</w:t>
            </w:r>
          </w:p>
        </w:tc>
        <w:tc>
          <w:tcPr>
            <w:tcW w:w="2256" w:type="dxa"/>
          </w:tcPr>
          <w:p w14:paraId="560ED6B6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Evolution and Inheritance</w:t>
            </w:r>
          </w:p>
        </w:tc>
        <w:tc>
          <w:tcPr>
            <w:tcW w:w="2256" w:type="dxa"/>
          </w:tcPr>
          <w:p w14:paraId="124FE18E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Electrical circuits and Components</w:t>
            </w:r>
          </w:p>
        </w:tc>
        <w:tc>
          <w:tcPr>
            <w:tcW w:w="2259" w:type="dxa"/>
          </w:tcPr>
          <w:p w14:paraId="1D8CCB78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Sustainability</w:t>
            </w:r>
          </w:p>
        </w:tc>
      </w:tr>
      <w:tr w:rsidR="00F97515" w:rsidRPr="002644D6" w14:paraId="752D939E" w14:textId="77777777" w:rsidTr="00F97515">
        <w:trPr>
          <w:trHeight w:val="521"/>
        </w:trPr>
        <w:tc>
          <w:tcPr>
            <w:tcW w:w="2255" w:type="dxa"/>
          </w:tcPr>
          <w:p w14:paraId="2262031F" w14:textId="47C0B55D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History (</w:t>
            </w:r>
            <w:r w:rsidR="00C15CB1"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Opening</w:t>
            </w:r>
            <w:r w:rsidR="00C4212F"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 xml:space="preserve"> Worlds</w:t>
            </w: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55" w:type="dxa"/>
          </w:tcPr>
          <w:p w14:paraId="251E786E" w14:textId="27F32B2C" w:rsidR="00F97515" w:rsidRPr="00950B8F" w:rsidRDefault="00C26CFB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Ancient E</w:t>
            </w:r>
            <w:r w:rsidR="00CB531F" w:rsidRPr="00950B8F">
              <w:rPr>
                <w:rFonts w:ascii="Letter-join No-Lead 2" w:hAnsi="Letter-join No-Lead 2"/>
                <w:sz w:val="20"/>
                <w:szCs w:val="20"/>
              </w:rPr>
              <w:t>gypt</w:t>
            </w:r>
          </w:p>
        </w:tc>
        <w:tc>
          <w:tcPr>
            <w:tcW w:w="2255" w:type="dxa"/>
          </w:tcPr>
          <w:p w14:paraId="1CFEE855" w14:textId="5FA93DF2" w:rsidR="00F97515" w:rsidRPr="00950B8F" w:rsidRDefault="00524D79" w:rsidP="00524D79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Cradles of civilisation</w:t>
            </w:r>
          </w:p>
        </w:tc>
        <w:tc>
          <w:tcPr>
            <w:tcW w:w="2256" w:type="dxa"/>
          </w:tcPr>
          <w:p w14:paraId="7A23CC95" w14:textId="54457BFC" w:rsidR="00F97515" w:rsidRPr="00950B8F" w:rsidRDefault="005B2288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Indus Valley</w:t>
            </w:r>
          </w:p>
        </w:tc>
        <w:tc>
          <w:tcPr>
            <w:tcW w:w="2256" w:type="dxa"/>
          </w:tcPr>
          <w:p w14:paraId="4A6C69D0" w14:textId="24FDAD2D" w:rsidR="00F97515" w:rsidRPr="00950B8F" w:rsidRDefault="005B2288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Persia and Greece</w:t>
            </w:r>
          </w:p>
        </w:tc>
        <w:tc>
          <w:tcPr>
            <w:tcW w:w="2256" w:type="dxa"/>
          </w:tcPr>
          <w:p w14:paraId="3C2429CD" w14:textId="3E702152" w:rsidR="00F97515" w:rsidRPr="00950B8F" w:rsidRDefault="0095799E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Ancient Greece</w:t>
            </w:r>
          </w:p>
        </w:tc>
        <w:tc>
          <w:tcPr>
            <w:tcW w:w="2259" w:type="dxa"/>
          </w:tcPr>
          <w:p w14:paraId="52648420" w14:textId="0601B2EB" w:rsidR="00F97515" w:rsidRPr="00950B8F" w:rsidRDefault="0095799E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Alexander the Great</w:t>
            </w:r>
          </w:p>
        </w:tc>
      </w:tr>
      <w:tr w:rsidR="00F97515" w:rsidRPr="002644D6" w14:paraId="38ABEEF1" w14:textId="77777777" w:rsidTr="00F97515">
        <w:trPr>
          <w:trHeight w:val="490"/>
        </w:trPr>
        <w:tc>
          <w:tcPr>
            <w:tcW w:w="2255" w:type="dxa"/>
          </w:tcPr>
          <w:p w14:paraId="708505FD" w14:textId="0395365C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Geography (</w:t>
            </w:r>
            <w:r w:rsidR="00C4212F"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Opening Worlds</w:t>
            </w: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55" w:type="dxa"/>
          </w:tcPr>
          <w:p w14:paraId="3A43A2D6" w14:textId="649DB382" w:rsidR="00F97515" w:rsidRPr="00950B8F" w:rsidRDefault="004377E0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Rivers </w:t>
            </w:r>
          </w:p>
        </w:tc>
        <w:tc>
          <w:tcPr>
            <w:tcW w:w="2255" w:type="dxa"/>
          </w:tcPr>
          <w:p w14:paraId="4FCAC32F" w14:textId="2DDC4CF7" w:rsidR="00F97515" w:rsidRPr="00950B8F" w:rsidRDefault="004377E0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Mountains</w:t>
            </w:r>
          </w:p>
        </w:tc>
        <w:tc>
          <w:tcPr>
            <w:tcW w:w="2256" w:type="dxa"/>
          </w:tcPr>
          <w:p w14:paraId="30AEBAF1" w14:textId="481FD94A" w:rsidR="00F97515" w:rsidRPr="00950B8F" w:rsidRDefault="004377E0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Settlements</w:t>
            </w:r>
          </w:p>
        </w:tc>
        <w:tc>
          <w:tcPr>
            <w:tcW w:w="2256" w:type="dxa"/>
          </w:tcPr>
          <w:p w14:paraId="3A46735D" w14:textId="669F8E2C" w:rsidR="00F97515" w:rsidRPr="00950B8F" w:rsidRDefault="004A022B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Agriculture</w:t>
            </w:r>
          </w:p>
        </w:tc>
        <w:tc>
          <w:tcPr>
            <w:tcW w:w="2256" w:type="dxa"/>
          </w:tcPr>
          <w:p w14:paraId="3BC47906" w14:textId="7B1DC4F5" w:rsidR="00F97515" w:rsidRPr="00950B8F" w:rsidRDefault="004A022B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Volcanoes</w:t>
            </w:r>
          </w:p>
        </w:tc>
        <w:tc>
          <w:tcPr>
            <w:tcW w:w="2259" w:type="dxa"/>
          </w:tcPr>
          <w:p w14:paraId="7B63A488" w14:textId="7800F6A2" w:rsidR="00F97515" w:rsidRPr="00950B8F" w:rsidRDefault="004A022B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Climate and Biomes</w:t>
            </w:r>
          </w:p>
        </w:tc>
      </w:tr>
      <w:tr w:rsidR="00F97515" w:rsidRPr="002644D6" w14:paraId="5744CE77" w14:textId="77777777" w:rsidTr="00F97515">
        <w:trPr>
          <w:trHeight w:val="490"/>
        </w:trPr>
        <w:tc>
          <w:tcPr>
            <w:tcW w:w="2255" w:type="dxa"/>
          </w:tcPr>
          <w:p w14:paraId="7B33CB88" w14:textId="1BBC794E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RE</w:t>
            </w:r>
            <w:r w:rsidR="005C1796">
              <w:rPr>
                <w:rFonts w:ascii="Letter-join No-Lead 2" w:hAnsi="Letter-join No-Lead 2"/>
                <w:b/>
                <w:bCs/>
                <w:sz w:val="20"/>
                <w:szCs w:val="20"/>
              </w:rPr>
              <w:t xml:space="preserve"> (Opening Worlds)</w:t>
            </w:r>
          </w:p>
        </w:tc>
        <w:tc>
          <w:tcPr>
            <w:tcW w:w="2255" w:type="dxa"/>
          </w:tcPr>
          <w:p w14:paraId="0D142A5A" w14:textId="12028FE5" w:rsidR="00F97515" w:rsidRPr="00950B8F" w:rsidRDefault="00236882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A Hindu Story</w:t>
            </w:r>
            <w:r w:rsidR="006228B1" w:rsidRPr="00950B8F">
              <w:rPr>
                <w:rFonts w:ascii="Letter-join No-Lead 2" w:hAnsi="Letter-join No-Lead 2"/>
                <w:sz w:val="20"/>
                <w:szCs w:val="20"/>
              </w:rPr>
              <w:t>: Rama and Sita</w:t>
            </w:r>
          </w:p>
        </w:tc>
        <w:tc>
          <w:tcPr>
            <w:tcW w:w="2255" w:type="dxa"/>
          </w:tcPr>
          <w:p w14:paraId="59A9819B" w14:textId="4224A345" w:rsidR="00F97515" w:rsidRPr="00950B8F" w:rsidRDefault="006228B1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More Hindu Stories</w:t>
            </w:r>
          </w:p>
        </w:tc>
        <w:tc>
          <w:tcPr>
            <w:tcW w:w="2256" w:type="dxa"/>
          </w:tcPr>
          <w:p w14:paraId="56DDF904" w14:textId="6C2EE318" w:rsidR="00F97515" w:rsidRPr="00950B8F" w:rsidRDefault="00526066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Living Hindu Traditions</w:t>
            </w:r>
          </w:p>
        </w:tc>
        <w:tc>
          <w:tcPr>
            <w:tcW w:w="2256" w:type="dxa"/>
          </w:tcPr>
          <w:p w14:paraId="1CA6E2E6" w14:textId="3F6D03EC" w:rsidR="00F97515" w:rsidRPr="00950B8F" w:rsidRDefault="00526066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Abraham, Isaac and</w:t>
            </w:r>
            <w:r w:rsidR="0083015D" w:rsidRPr="00950B8F">
              <w:rPr>
                <w:rFonts w:ascii="Letter-join No-Lead 2" w:hAnsi="Letter-join No-Lead 2"/>
                <w:sz w:val="20"/>
                <w:szCs w:val="20"/>
              </w:rPr>
              <w:t xml:space="preserve"> Jacob</w:t>
            </w:r>
          </w:p>
        </w:tc>
        <w:tc>
          <w:tcPr>
            <w:tcW w:w="2256" w:type="dxa"/>
          </w:tcPr>
          <w:p w14:paraId="495B603B" w14:textId="44D58AC3" w:rsidR="00F97515" w:rsidRPr="00950B8F" w:rsidRDefault="0083015D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Joseph, Moses and Exodus</w:t>
            </w:r>
          </w:p>
        </w:tc>
        <w:tc>
          <w:tcPr>
            <w:tcW w:w="2259" w:type="dxa"/>
          </w:tcPr>
          <w:p w14:paraId="518786A2" w14:textId="392895BE" w:rsidR="00F97515" w:rsidRPr="00950B8F" w:rsidRDefault="00E455C6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The King, the Temple and living as a Jew</w:t>
            </w:r>
          </w:p>
        </w:tc>
      </w:tr>
    </w:tbl>
    <w:p w14:paraId="09BA9962" w14:textId="77777777" w:rsidR="007E4781" w:rsidRPr="002644D6" w:rsidRDefault="007E4781" w:rsidP="00FF2F6A"/>
    <w:p w14:paraId="0F119D48" w14:textId="613CFA9E" w:rsidR="007E4781" w:rsidRPr="002644D6" w:rsidRDefault="007E4781" w:rsidP="00002A8C">
      <w:pPr>
        <w:jc w:val="center"/>
      </w:pPr>
    </w:p>
    <w:p w14:paraId="57D353A6" w14:textId="00A787FA" w:rsidR="007E4781" w:rsidRPr="002644D6" w:rsidRDefault="007E4781" w:rsidP="00002A8C">
      <w:pPr>
        <w:jc w:val="center"/>
      </w:pPr>
    </w:p>
    <w:tbl>
      <w:tblPr>
        <w:tblStyle w:val="TableGrid"/>
        <w:tblpPr w:leftFromText="180" w:rightFromText="180" w:vertAnchor="page" w:horzAnchor="margin" w:tblpXSpec="center" w:tblpY="1312"/>
        <w:tblW w:w="15792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6"/>
        <w:gridCol w:w="2256"/>
        <w:gridCol w:w="2256"/>
        <w:gridCol w:w="2259"/>
      </w:tblGrid>
      <w:tr w:rsidR="00F97515" w:rsidRPr="002644D6" w14:paraId="3F276294" w14:textId="77777777" w:rsidTr="00F97515">
        <w:trPr>
          <w:trHeight w:val="2491"/>
        </w:trPr>
        <w:tc>
          <w:tcPr>
            <w:tcW w:w="15792" w:type="dxa"/>
            <w:gridSpan w:val="7"/>
          </w:tcPr>
          <w:p w14:paraId="613DD9B5" w14:textId="77777777" w:rsidR="00F97515" w:rsidRPr="002644D6" w:rsidRDefault="00F97515" w:rsidP="00F97515">
            <w:pPr>
              <w:jc w:val="center"/>
              <w:rPr>
                <w:rFonts w:ascii="Letter-join Basic 2" w:hAnsi="Letter-join Basic 2"/>
                <w:sz w:val="48"/>
                <w:szCs w:val="48"/>
              </w:rPr>
            </w:pPr>
            <w:r w:rsidRPr="002644D6">
              <w:rPr>
                <w:rFonts w:ascii="Letter-join Basic 2" w:hAnsi="Letter-join Basic 2"/>
                <w:noProof/>
              </w:rPr>
              <w:lastRenderedPageBreak/>
              <w:drawing>
                <wp:anchor distT="0" distB="0" distL="114300" distR="114300" simplePos="0" relativeHeight="251658241" behindDoc="0" locked="0" layoutInCell="1" allowOverlap="1" wp14:anchorId="2721EC11" wp14:editId="5B6A0697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29650</wp:posOffset>
                  </wp:positionV>
                  <wp:extent cx="1324428" cy="1383030"/>
                  <wp:effectExtent l="0" t="0" r="0" b="1270"/>
                  <wp:wrapNone/>
                  <wp:docPr id="815228958" name="Picture 1" descr="A logo of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374721" name="Picture 1" descr="A logo of a school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428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D5D9A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48"/>
                <w:szCs w:val="48"/>
              </w:rPr>
            </w:pPr>
            <w:r w:rsidRPr="00950B8F">
              <w:rPr>
                <w:rFonts w:ascii="Letter-join No-Lead 2" w:hAnsi="Letter-join No-Lead 2"/>
                <w:sz w:val="48"/>
                <w:szCs w:val="48"/>
              </w:rPr>
              <w:t>Curriculum Long Term Plan</w:t>
            </w:r>
          </w:p>
          <w:p w14:paraId="530CDBC0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48"/>
                <w:szCs w:val="48"/>
              </w:rPr>
            </w:pPr>
            <w:r w:rsidRPr="00950B8F">
              <w:rPr>
                <w:rFonts w:ascii="Letter-join No-Lead 2" w:hAnsi="Letter-join No-Lead 2"/>
                <w:sz w:val="48"/>
                <w:szCs w:val="48"/>
              </w:rPr>
              <w:t>Oak Class Year A</w:t>
            </w:r>
          </w:p>
          <w:p w14:paraId="2F573209" w14:textId="77777777" w:rsidR="00F97515" w:rsidRPr="002644D6" w:rsidRDefault="00F97515" w:rsidP="00F97515">
            <w:pPr>
              <w:jc w:val="center"/>
              <w:rPr>
                <w:rFonts w:ascii="Letter-join Basic 2" w:hAnsi="Letter-join Basic 2"/>
              </w:rPr>
            </w:pPr>
          </w:p>
        </w:tc>
      </w:tr>
      <w:tr w:rsidR="00F97515" w:rsidRPr="002644D6" w14:paraId="183651A6" w14:textId="77777777" w:rsidTr="00F97515">
        <w:trPr>
          <w:trHeight w:val="490"/>
        </w:trPr>
        <w:tc>
          <w:tcPr>
            <w:tcW w:w="2255" w:type="dxa"/>
          </w:tcPr>
          <w:p w14:paraId="64FDA367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255" w:type="dxa"/>
          </w:tcPr>
          <w:p w14:paraId="717285E0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255" w:type="dxa"/>
          </w:tcPr>
          <w:p w14:paraId="5186CBF3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256" w:type="dxa"/>
          </w:tcPr>
          <w:p w14:paraId="3B4B0092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256" w:type="dxa"/>
          </w:tcPr>
          <w:p w14:paraId="4761ABF8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256" w:type="dxa"/>
          </w:tcPr>
          <w:p w14:paraId="090F1526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259" w:type="dxa"/>
          </w:tcPr>
          <w:p w14:paraId="22AB144B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Summer 2</w:t>
            </w:r>
          </w:p>
        </w:tc>
      </w:tr>
      <w:tr w:rsidR="00F97515" w:rsidRPr="002644D6" w14:paraId="12B10F7B" w14:textId="77777777" w:rsidTr="00F97515">
        <w:trPr>
          <w:trHeight w:val="490"/>
        </w:trPr>
        <w:tc>
          <w:tcPr>
            <w:tcW w:w="2255" w:type="dxa"/>
          </w:tcPr>
          <w:p w14:paraId="76E6FCF5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Art &amp; Design (Kapow)</w:t>
            </w:r>
          </w:p>
        </w:tc>
        <w:tc>
          <w:tcPr>
            <w:tcW w:w="2255" w:type="dxa"/>
          </w:tcPr>
          <w:p w14:paraId="168330ED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41F8B98E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Drawing: I need space </w:t>
            </w:r>
          </w:p>
        </w:tc>
        <w:tc>
          <w:tcPr>
            <w:tcW w:w="2256" w:type="dxa"/>
          </w:tcPr>
          <w:p w14:paraId="7DF36508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7D77EC0C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Painting and mixed media: Portraits </w:t>
            </w:r>
          </w:p>
        </w:tc>
        <w:tc>
          <w:tcPr>
            <w:tcW w:w="2256" w:type="dxa"/>
          </w:tcPr>
          <w:p w14:paraId="7CA78A35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9" w:type="dxa"/>
          </w:tcPr>
          <w:p w14:paraId="426E0B37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Drawing: Make my voice heard</w:t>
            </w:r>
          </w:p>
        </w:tc>
      </w:tr>
      <w:tr w:rsidR="00F97515" w:rsidRPr="002644D6" w14:paraId="2769A696" w14:textId="77777777" w:rsidTr="00F97515">
        <w:trPr>
          <w:trHeight w:val="521"/>
        </w:trPr>
        <w:tc>
          <w:tcPr>
            <w:tcW w:w="2255" w:type="dxa"/>
          </w:tcPr>
          <w:p w14:paraId="2DAB94A3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Design Technology (Kapow)</w:t>
            </w:r>
          </w:p>
        </w:tc>
        <w:tc>
          <w:tcPr>
            <w:tcW w:w="2255" w:type="dxa"/>
          </w:tcPr>
          <w:p w14:paraId="2A71F879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Electrical systems: Doodlers </w:t>
            </w:r>
          </w:p>
        </w:tc>
        <w:tc>
          <w:tcPr>
            <w:tcW w:w="2255" w:type="dxa"/>
          </w:tcPr>
          <w:p w14:paraId="715609D4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0CC3FBFC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Mechanical systems: Making a pop-up book </w:t>
            </w:r>
          </w:p>
        </w:tc>
        <w:tc>
          <w:tcPr>
            <w:tcW w:w="2256" w:type="dxa"/>
          </w:tcPr>
          <w:p w14:paraId="55A6B0A9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76D4337C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Cooking and nutrition: Developing a recipe </w:t>
            </w:r>
          </w:p>
        </w:tc>
        <w:tc>
          <w:tcPr>
            <w:tcW w:w="2259" w:type="dxa"/>
          </w:tcPr>
          <w:p w14:paraId="45C8120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</w:tr>
      <w:tr w:rsidR="00F97515" w:rsidRPr="002644D6" w14:paraId="63B9CE75" w14:textId="77777777" w:rsidTr="00F97515">
        <w:trPr>
          <w:trHeight w:val="490"/>
        </w:trPr>
        <w:tc>
          <w:tcPr>
            <w:tcW w:w="2255" w:type="dxa"/>
          </w:tcPr>
          <w:p w14:paraId="1B2899DE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Computing</w:t>
            </w:r>
          </w:p>
          <w:p w14:paraId="7FA39729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(Purple Mash/BBC)</w:t>
            </w:r>
          </w:p>
          <w:p w14:paraId="41EB04F8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</w:p>
        </w:tc>
        <w:tc>
          <w:tcPr>
            <w:tcW w:w="2255" w:type="dxa"/>
          </w:tcPr>
          <w:p w14:paraId="702A6858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Online Safety</w:t>
            </w:r>
          </w:p>
        </w:tc>
        <w:tc>
          <w:tcPr>
            <w:tcW w:w="2255" w:type="dxa"/>
          </w:tcPr>
          <w:p w14:paraId="25F1F866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4ED32145" w14:textId="60CDC838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Coding &amp;</w:t>
            </w:r>
            <w:r w:rsidR="00E23029">
              <w:rPr>
                <w:rFonts w:ascii="Letter-join No-Lead 2" w:hAnsi="Letter-join No-Lead 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0B8F">
              <w:rPr>
                <w:rFonts w:ascii="Letter-join No-Lead 2" w:hAnsi="Letter-join No-Lead 2"/>
                <w:sz w:val="20"/>
                <w:szCs w:val="20"/>
              </w:rPr>
              <w:t>Micro:bit</w:t>
            </w:r>
            <w:proofErr w:type="spellEnd"/>
            <w:proofErr w:type="gramEnd"/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 – following sequence</w:t>
            </w:r>
          </w:p>
        </w:tc>
        <w:tc>
          <w:tcPr>
            <w:tcW w:w="2256" w:type="dxa"/>
          </w:tcPr>
          <w:p w14:paraId="14B02118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43F26511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Game Creator</w:t>
            </w:r>
          </w:p>
        </w:tc>
        <w:tc>
          <w:tcPr>
            <w:tcW w:w="2259" w:type="dxa"/>
          </w:tcPr>
          <w:p w14:paraId="451C24BA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</w:tr>
      <w:tr w:rsidR="00F97515" w:rsidRPr="002644D6" w14:paraId="6B1627AC" w14:textId="77777777" w:rsidTr="00F97515">
        <w:trPr>
          <w:trHeight w:val="521"/>
        </w:trPr>
        <w:tc>
          <w:tcPr>
            <w:tcW w:w="2255" w:type="dxa"/>
          </w:tcPr>
          <w:p w14:paraId="6A324501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Music (Charanga)</w:t>
            </w:r>
          </w:p>
        </w:tc>
        <w:tc>
          <w:tcPr>
            <w:tcW w:w="2255" w:type="dxa"/>
          </w:tcPr>
          <w:p w14:paraId="258E23C9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58FFA97D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Music theory &amp; sing up</w:t>
            </w:r>
          </w:p>
        </w:tc>
        <w:tc>
          <w:tcPr>
            <w:tcW w:w="2256" w:type="dxa"/>
          </w:tcPr>
          <w:p w14:paraId="63160796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5F2DE3E6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The Fresh Prince of Bel-Air</w:t>
            </w:r>
          </w:p>
        </w:tc>
        <w:tc>
          <w:tcPr>
            <w:tcW w:w="2256" w:type="dxa"/>
          </w:tcPr>
          <w:p w14:paraId="7E8CE9A9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9" w:type="dxa"/>
          </w:tcPr>
          <w:p w14:paraId="7EECE2F0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Living on a Prayer</w:t>
            </w:r>
          </w:p>
          <w:p w14:paraId="60CB1CA1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By Bon Jovi</w:t>
            </w:r>
          </w:p>
        </w:tc>
      </w:tr>
      <w:tr w:rsidR="00F97515" w:rsidRPr="002644D6" w14:paraId="305837D1" w14:textId="77777777" w:rsidTr="00F97515">
        <w:trPr>
          <w:trHeight w:val="490"/>
        </w:trPr>
        <w:tc>
          <w:tcPr>
            <w:tcW w:w="2255" w:type="dxa"/>
          </w:tcPr>
          <w:p w14:paraId="4BFCF3DC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PSHE (Jigsaw)</w:t>
            </w:r>
          </w:p>
        </w:tc>
        <w:tc>
          <w:tcPr>
            <w:tcW w:w="2255" w:type="dxa"/>
          </w:tcPr>
          <w:p w14:paraId="42241ADC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  Yr5 Being Me </w:t>
            </w:r>
            <w:proofErr w:type="gramStart"/>
            <w:r w:rsidRPr="00950B8F">
              <w:rPr>
                <w:rFonts w:ascii="Letter-join No-Lead 2" w:hAnsi="Letter-join No-Lead 2"/>
                <w:sz w:val="20"/>
                <w:szCs w:val="20"/>
              </w:rPr>
              <w:t>In</w:t>
            </w:r>
            <w:proofErr w:type="gramEnd"/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 My World</w:t>
            </w:r>
          </w:p>
        </w:tc>
        <w:tc>
          <w:tcPr>
            <w:tcW w:w="2255" w:type="dxa"/>
          </w:tcPr>
          <w:p w14:paraId="7E273EE3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Yr5 Celebrating Difference</w:t>
            </w:r>
          </w:p>
        </w:tc>
        <w:tc>
          <w:tcPr>
            <w:tcW w:w="2256" w:type="dxa"/>
          </w:tcPr>
          <w:p w14:paraId="42A489EB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Yr5 Dreams &amp; Goals</w:t>
            </w:r>
          </w:p>
        </w:tc>
        <w:tc>
          <w:tcPr>
            <w:tcW w:w="2256" w:type="dxa"/>
          </w:tcPr>
          <w:p w14:paraId="3D4BD529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Yr5 Healthy Me</w:t>
            </w:r>
          </w:p>
        </w:tc>
        <w:tc>
          <w:tcPr>
            <w:tcW w:w="2256" w:type="dxa"/>
          </w:tcPr>
          <w:p w14:paraId="213D691A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Yr5 Relationships</w:t>
            </w:r>
          </w:p>
        </w:tc>
        <w:tc>
          <w:tcPr>
            <w:tcW w:w="2259" w:type="dxa"/>
          </w:tcPr>
          <w:p w14:paraId="4BF5D0CD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Yr5 Changing Me</w:t>
            </w:r>
          </w:p>
        </w:tc>
      </w:tr>
      <w:tr w:rsidR="00F97515" w:rsidRPr="002644D6" w14:paraId="0EA7E29C" w14:textId="77777777" w:rsidTr="00F97515">
        <w:trPr>
          <w:trHeight w:val="490"/>
        </w:trPr>
        <w:tc>
          <w:tcPr>
            <w:tcW w:w="2255" w:type="dxa"/>
          </w:tcPr>
          <w:p w14:paraId="4362239E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PE (Arena)</w:t>
            </w:r>
          </w:p>
        </w:tc>
        <w:tc>
          <w:tcPr>
            <w:tcW w:w="2255" w:type="dxa"/>
          </w:tcPr>
          <w:p w14:paraId="26FD444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Hockey</w:t>
            </w:r>
          </w:p>
        </w:tc>
        <w:tc>
          <w:tcPr>
            <w:tcW w:w="2255" w:type="dxa"/>
          </w:tcPr>
          <w:p w14:paraId="5D32515B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Tag Rugby</w:t>
            </w:r>
          </w:p>
        </w:tc>
        <w:tc>
          <w:tcPr>
            <w:tcW w:w="2256" w:type="dxa"/>
          </w:tcPr>
          <w:p w14:paraId="6E67F4E9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Dance + dodgeball</w:t>
            </w:r>
          </w:p>
        </w:tc>
        <w:tc>
          <w:tcPr>
            <w:tcW w:w="2256" w:type="dxa"/>
          </w:tcPr>
          <w:p w14:paraId="252B7B38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Swimming, tennis and dodgeball</w:t>
            </w:r>
          </w:p>
        </w:tc>
        <w:tc>
          <w:tcPr>
            <w:tcW w:w="2256" w:type="dxa"/>
          </w:tcPr>
          <w:p w14:paraId="1022CE77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Netball</w:t>
            </w:r>
          </w:p>
        </w:tc>
        <w:tc>
          <w:tcPr>
            <w:tcW w:w="2259" w:type="dxa"/>
          </w:tcPr>
          <w:p w14:paraId="22576AC6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Cricket &amp; athletics</w:t>
            </w:r>
          </w:p>
        </w:tc>
      </w:tr>
      <w:tr w:rsidR="00F97515" w:rsidRPr="002644D6" w14:paraId="46C5A399" w14:textId="77777777" w:rsidTr="00F97515">
        <w:trPr>
          <w:trHeight w:val="490"/>
        </w:trPr>
        <w:tc>
          <w:tcPr>
            <w:tcW w:w="2255" w:type="dxa"/>
          </w:tcPr>
          <w:p w14:paraId="59AD2262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Spanish MFL</w:t>
            </w:r>
          </w:p>
        </w:tc>
        <w:tc>
          <w:tcPr>
            <w:tcW w:w="2255" w:type="dxa"/>
          </w:tcPr>
          <w:p w14:paraId="620CEDC7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Time and foods </w:t>
            </w:r>
          </w:p>
        </w:tc>
        <w:tc>
          <w:tcPr>
            <w:tcW w:w="2255" w:type="dxa"/>
          </w:tcPr>
          <w:p w14:paraId="250AE5E1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Opinions, mealtimes and eating habits</w:t>
            </w:r>
          </w:p>
        </w:tc>
        <w:tc>
          <w:tcPr>
            <w:tcW w:w="2256" w:type="dxa"/>
          </w:tcPr>
          <w:p w14:paraId="2E21A282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Dictionary skills, sports, present tense</w:t>
            </w:r>
          </w:p>
        </w:tc>
        <w:tc>
          <w:tcPr>
            <w:tcW w:w="2256" w:type="dxa"/>
          </w:tcPr>
          <w:p w14:paraId="5B6430CA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Pronouns, commands and instructions</w:t>
            </w:r>
          </w:p>
        </w:tc>
        <w:tc>
          <w:tcPr>
            <w:tcW w:w="2256" w:type="dxa"/>
          </w:tcPr>
          <w:p w14:paraId="2DB08DE0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Music, instruments and reasons</w:t>
            </w:r>
          </w:p>
        </w:tc>
        <w:tc>
          <w:tcPr>
            <w:tcW w:w="2259" w:type="dxa"/>
          </w:tcPr>
          <w:p w14:paraId="693F91B4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Creating, performing and evaluating</w:t>
            </w:r>
          </w:p>
        </w:tc>
      </w:tr>
      <w:tr w:rsidR="00907D3E" w:rsidRPr="002644D6" w14:paraId="649DF3DF" w14:textId="77777777" w:rsidTr="00F97515">
        <w:trPr>
          <w:trHeight w:val="490"/>
        </w:trPr>
        <w:tc>
          <w:tcPr>
            <w:tcW w:w="2255" w:type="dxa"/>
          </w:tcPr>
          <w:p w14:paraId="784470F2" w14:textId="77777777" w:rsidR="00907D3E" w:rsidRPr="00950B8F" w:rsidRDefault="00907D3E" w:rsidP="00907D3E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Cornish</w:t>
            </w:r>
          </w:p>
          <w:p w14:paraId="1B4FB0D4" w14:textId="74ADEE1F" w:rsidR="00907D3E" w:rsidRPr="00950B8F" w:rsidRDefault="00907D3E" w:rsidP="00907D3E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(</w:t>
            </w:r>
            <w:proofErr w:type="spellStart"/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incl</w:t>
            </w:r>
            <w:proofErr w:type="spellEnd"/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: TFP)</w:t>
            </w:r>
          </w:p>
        </w:tc>
        <w:tc>
          <w:tcPr>
            <w:tcW w:w="2255" w:type="dxa"/>
          </w:tcPr>
          <w:p w14:paraId="5B3F73CE" w14:textId="4F94FEFE" w:rsidR="00907D3E" w:rsidRPr="00950B8F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Hanaf</w:t>
            </w:r>
          </w:p>
        </w:tc>
        <w:tc>
          <w:tcPr>
            <w:tcW w:w="2255" w:type="dxa"/>
          </w:tcPr>
          <w:p w14:paraId="2C4A87EB" w14:textId="22072720" w:rsidR="00907D3E" w:rsidRPr="00950B8F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Classroom suggestions</w:t>
            </w:r>
          </w:p>
        </w:tc>
        <w:tc>
          <w:tcPr>
            <w:tcW w:w="2256" w:type="dxa"/>
          </w:tcPr>
          <w:p w14:paraId="424D134B" w14:textId="0774A9BB" w:rsidR="00907D3E" w:rsidRPr="00950B8F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Kath</w:t>
            </w:r>
          </w:p>
        </w:tc>
        <w:tc>
          <w:tcPr>
            <w:tcW w:w="2256" w:type="dxa"/>
          </w:tcPr>
          <w:p w14:paraId="21EA04AE" w14:textId="21A019C4" w:rsidR="00907D3E" w:rsidRPr="00950B8F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What are you doing?</w:t>
            </w:r>
          </w:p>
        </w:tc>
        <w:tc>
          <w:tcPr>
            <w:tcW w:w="2256" w:type="dxa"/>
          </w:tcPr>
          <w:p w14:paraId="29C25849" w14:textId="16093BD6" w:rsidR="00907D3E" w:rsidRPr="00950B8F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proofErr w:type="spellStart"/>
            <w:r w:rsidRPr="00950B8F">
              <w:rPr>
                <w:rFonts w:ascii="Letter-join No-Lead 2" w:hAnsi="Letter-join No-Lead 2"/>
                <w:sz w:val="20"/>
                <w:szCs w:val="20"/>
              </w:rPr>
              <w:t>Gwarier</w:t>
            </w:r>
            <w:proofErr w:type="spellEnd"/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 </w:t>
            </w:r>
            <w:proofErr w:type="spellStart"/>
            <w:r w:rsidRPr="00950B8F">
              <w:rPr>
                <w:rFonts w:ascii="Letter-join No-Lead 2" w:hAnsi="Letter-join No-Lead 2"/>
                <w:sz w:val="20"/>
                <w:szCs w:val="20"/>
              </w:rPr>
              <w:t>Rugbi</w:t>
            </w:r>
            <w:proofErr w:type="spellEnd"/>
          </w:p>
        </w:tc>
        <w:tc>
          <w:tcPr>
            <w:tcW w:w="2259" w:type="dxa"/>
          </w:tcPr>
          <w:p w14:paraId="1FC1B087" w14:textId="7B494D17" w:rsidR="00907D3E" w:rsidRPr="00950B8F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Cornish Mining/Let’s Chat</w:t>
            </w:r>
          </w:p>
        </w:tc>
      </w:tr>
    </w:tbl>
    <w:p w14:paraId="36182BDB" w14:textId="0D8BB476" w:rsidR="007E4781" w:rsidRPr="002644D6" w:rsidRDefault="00F97515" w:rsidP="00002A8C">
      <w:pPr>
        <w:jc w:val="center"/>
      </w:pPr>
      <w:r w:rsidRPr="002644D6">
        <w:t xml:space="preserve"> </w:t>
      </w:r>
      <w:r w:rsidR="007E4781" w:rsidRPr="002644D6">
        <w:br w:type="page"/>
      </w:r>
    </w:p>
    <w:tbl>
      <w:tblPr>
        <w:tblStyle w:val="TableGrid"/>
        <w:tblpPr w:leftFromText="180" w:rightFromText="180" w:vertAnchor="page" w:horzAnchor="margin" w:tblpXSpec="center" w:tblpY="665"/>
        <w:tblW w:w="15792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6"/>
        <w:gridCol w:w="2256"/>
        <w:gridCol w:w="2256"/>
        <w:gridCol w:w="2259"/>
      </w:tblGrid>
      <w:tr w:rsidR="00F97515" w:rsidRPr="002644D6" w14:paraId="608932F4" w14:textId="77777777" w:rsidTr="00F97515">
        <w:trPr>
          <w:trHeight w:val="2491"/>
        </w:trPr>
        <w:tc>
          <w:tcPr>
            <w:tcW w:w="15792" w:type="dxa"/>
            <w:gridSpan w:val="7"/>
          </w:tcPr>
          <w:p w14:paraId="795DA391" w14:textId="77777777" w:rsidR="00F97515" w:rsidRPr="001B0F13" w:rsidRDefault="00F97515" w:rsidP="00F97515">
            <w:pPr>
              <w:rPr>
                <w:rFonts w:ascii="Letter-join Basic 2" w:hAnsi="Letter-join Basic 2"/>
              </w:rPr>
            </w:pPr>
            <w:r w:rsidRPr="002644D6">
              <w:rPr>
                <w:rFonts w:ascii="Letter-join Basic 2" w:hAnsi="Letter-join Basic 2"/>
                <w:noProof/>
              </w:rPr>
              <w:lastRenderedPageBreak/>
              <w:drawing>
                <wp:anchor distT="0" distB="0" distL="114300" distR="114300" simplePos="0" relativeHeight="251658242" behindDoc="0" locked="0" layoutInCell="1" allowOverlap="1" wp14:anchorId="3C777E2B" wp14:editId="4F3016DB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29650</wp:posOffset>
                  </wp:positionV>
                  <wp:extent cx="1324428" cy="1383030"/>
                  <wp:effectExtent l="0" t="0" r="0" b="1270"/>
                  <wp:wrapNone/>
                  <wp:docPr id="2045480185" name="Picture 1" descr="A logo of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374721" name="Picture 1" descr="A logo of a school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428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58F0E8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48"/>
                <w:szCs w:val="48"/>
              </w:rPr>
            </w:pPr>
            <w:r w:rsidRPr="00950B8F">
              <w:rPr>
                <w:rFonts w:ascii="Letter-join No-Lead 2" w:hAnsi="Letter-join No-Lead 2"/>
                <w:sz w:val="48"/>
                <w:szCs w:val="48"/>
              </w:rPr>
              <w:t>Curriculum Long Term Plan</w:t>
            </w:r>
          </w:p>
          <w:p w14:paraId="271EB818" w14:textId="77777777" w:rsidR="00F97515" w:rsidRPr="001B0F13" w:rsidRDefault="00F97515" w:rsidP="00F97515">
            <w:pPr>
              <w:jc w:val="center"/>
              <w:rPr>
                <w:rFonts w:ascii="Letter-join Basic 2" w:hAnsi="Letter-join Basic 2"/>
                <w:sz w:val="48"/>
                <w:szCs w:val="48"/>
              </w:rPr>
            </w:pPr>
            <w:r w:rsidRPr="00950B8F">
              <w:rPr>
                <w:rFonts w:ascii="Letter-join No-Lead 2" w:hAnsi="Letter-join No-Lead 2"/>
                <w:sz w:val="48"/>
                <w:szCs w:val="48"/>
              </w:rPr>
              <w:t>Oak Class Year B</w:t>
            </w:r>
          </w:p>
        </w:tc>
      </w:tr>
      <w:tr w:rsidR="00F97515" w:rsidRPr="00950B8F" w14:paraId="3DB38E0B" w14:textId="77777777" w:rsidTr="00F97515">
        <w:trPr>
          <w:trHeight w:val="490"/>
        </w:trPr>
        <w:tc>
          <w:tcPr>
            <w:tcW w:w="2255" w:type="dxa"/>
          </w:tcPr>
          <w:p w14:paraId="0A74AA5D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255" w:type="dxa"/>
          </w:tcPr>
          <w:p w14:paraId="38B85E98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255" w:type="dxa"/>
          </w:tcPr>
          <w:p w14:paraId="1411B886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256" w:type="dxa"/>
          </w:tcPr>
          <w:p w14:paraId="06E0B537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256" w:type="dxa"/>
          </w:tcPr>
          <w:p w14:paraId="7594ABDC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256" w:type="dxa"/>
          </w:tcPr>
          <w:p w14:paraId="63920F8E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259" w:type="dxa"/>
          </w:tcPr>
          <w:p w14:paraId="756BA55B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Summer 2</w:t>
            </w:r>
          </w:p>
        </w:tc>
      </w:tr>
      <w:tr w:rsidR="00F97515" w:rsidRPr="00950B8F" w14:paraId="60E1FD76" w14:textId="77777777" w:rsidTr="00F97515">
        <w:trPr>
          <w:trHeight w:val="490"/>
        </w:trPr>
        <w:tc>
          <w:tcPr>
            <w:tcW w:w="2255" w:type="dxa"/>
          </w:tcPr>
          <w:p w14:paraId="2C5D0AB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 xml:space="preserve">English </w:t>
            </w:r>
          </w:p>
          <w:p w14:paraId="0872178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(Novel Study)</w:t>
            </w:r>
          </w:p>
        </w:tc>
        <w:tc>
          <w:tcPr>
            <w:tcW w:w="2255" w:type="dxa"/>
          </w:tcPr>
          <w:p w14:paraId="1BFE7815" w14:textId="1DADD42B" w:rsidR="00F97515" w:rsidRPr="00950B8F" w:rsidRDefault="003C0439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Wolf Wilder</w:t>
            </w:r>
          </w:p>
          <w:p w14:paraId="0C517AC6" w14:textId="13BA23D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By </w:t>
            </w:r>
            <w:r w:rsidR="003C0439" w:rsidRPr="00950B8F">
              <w:rPr>
                <w:rFonts w:ascii="Letter-join No-Lead 2" w:hAnsi="Letter-join No-Lead 2"/>
                <w:sz w:val="20"/>
                <w:szCs w:val="20"/>
              </w:rPr>
              <w:t>Katherine Rundell</w:t>
            </w:r>
          </w:p>
        </w:tc>
        <w:tc>
          <w:tcPr>
            <w:tcW w:w="2255" w:type="dxa"/>
          </w:tcPr>
          <w:p w14:paraId="33DC7794" w14:textId="77777777" w:rsidR="005F5828" w:rsidRPr="00950B8F" w:rsidRDefault="005F5828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Holes</w:t>
            </w:r>
          </w:p>
          <w:p w14:paraId="1DE7A5F9" w14:textId="3118A346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By </w:t>
            </w:r>
            <w:r w:rsidR="005F5828" w:rsidRPr="00950B8F">
              <w:rPr>
                <w:rFonts w:ascii="Letter-join No-Lead 2" w:hAnsi="Letter-join No-Lead 2"/>
                <w:sz w:val="20"/>
                <w:szCs w:val="20"/>
              </w:rPr>
              <w:t>Lo</w:t>
            </w:r>
            <w:r w:rsidR="004D4FD7" w:rsidRPr="00950B8F">
              <w:rPr>
                <w:rFonts w:ascii="Letter-join No-Lead 2" w:hAnsi="Letter-join No-Lead 2"/>
                <w:sz w:val="20"/>
                <w:szCs w:val="20"/>
              </w:rPr>
              <w:t>uis Sa</w:t>
            </w:r>
            <w:r w:rsidR="000055AB" w:rsidRPr="00950B8F">
              <w:rPr>
                <w:rFonts w:ascii="Letter-join No-Lead 2" w:hAnsi="Letter-join No-Lead 2"/>
                <w:sz w:val="20"/>
                <w:szCs w:val="20"/>
              </w:rPr>
              <w:t>char</w:t>
            </w:r>
          </w:p>
        </w:tc>
        <w:tc>
          <w:tcPr>
            <w:tcW w:w="2256" w:type="dxa"/>
          </w:tcPr>
          <w:p w14:paraId="5AD6F348" w14:textId="2EF6C4FF" w:rsidR="003C0439" w:rsidRPr="00950B8F" w:rsidRDefault="00A70B2F" w:rsidP="003C0439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Rooftoppers</w:t>
            </w:r>
          </w:p>
          <w:p w14:paraId="2FAC62BD" w14:textId="7E04BC26" w:rsidR="003C0439" w:rsidRPr="00950B8F" w:rsidRDefault="003C0439" w:rsidP="003C0439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By Katherine Rundell</w:t>
            </w:r>
          </w:p>
          <w:p w14:paraId="03400958" w14:textId="19425794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DDEBF13" w14:textId="77777777" w:rsidR="00F97515" w:rsidRPr="00950B8F" w:rsidRDefault="0048608E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A Series </w:t>
            </w:r>
            <w:proofErr w:type="gramStart"/>
            <w:r w:rsidRPr="00950B8F">
              <w:rPr>
                <w:rFonts w:ascii="Letter-join No-Lead 2" w:hAnsi="Letter-join No-Lead 2"/>
                <w:sz w:val="20"/>
                <w:szCs w:val="20"/>
              </w:rPr>
              <w:t>Of</w:t>
            </w:r>
            <w:proofErr w:type="gramEnd"/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 Unfortunate Events</w:t>
            </w:r>
          </w:p>
          <w:p w14:paraId="5828D7CF" w14:textId="44FBAC37" w:rsidR="003C0439" w:rsidRPr="00950B8F" w:rsidRDefault="003C0439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By Lemony </w:t>
            </w:r>
            <w:proofErr w:type="spellStart"/>
            <w:r w:rsidRPr="00950B8F">
              <w:rPr>
                <w:rFonts w:ascii="Letter-join No-Lead 2" w:hAnsi="Letter-join No-Lead 2"/>
                <w:sz w:val="20"/>
                <w:szCs w:val="20"/>
              </w:rPr>
              <w:t>Snickett</w:t>
            </w:r>
            <w:proofErr w:type="spellEnd"/>
          </w:p>
        </w:tc>
        <w:tc>
          <w:tcPr>
            <w:tcW w:w="2256" w:type="dxa"/>
          </w:tcPr>
          <w:p w14:paraId="39237ADB" w14:textId="77777777" w:rsidR="00F97515" w:rsidRPr="00950B8F" w:rsidRDefault="00A457B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Who Let </w:t>
            </w:r>
            <w:proofErr w:type="gramStart"/>
            <w:r w:rsidRPr="00950B8F">
              <w:rPr>
                <w:rFonts w:ascii="Letter-join No-Lead 2" w:hAnsi="Letter-join No-Lead 2"/>
                <w:sz w:val="20"/>
                <w:szCs w:val="20"/>
              </w:rPr>
              <w:t>The</w:t>
            </w:r>
            <w:proofErr w:type="gramEnd"/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 Gods Out</w:t>
            </w:r>
          </w:p>
          <w:p w14:paraId="4656F29F" w14:textId="2BB134EF" w:rsidR="00A457B5" w:rsidRPr="00950B8F" w:rsidRDefault="00A457B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By Maz Evans</w:t>
            </w:r>
          </w:p>
        </w:tc>
        <w:tc>
          <w:tcPr>
            <w:tcW w:w="2259" w:type="dxa"/>
          </w:tcPr>
          <w:p w14:paraId="2A564CAA" w14:textId="77777777" w:rsidR="00F97515" w:rsidRPr="00950B8F" w:rsidRDefault="002E0ACE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Macbeth</w:t>
            </w:r>
          </w:p>
          <w:p w14:paraId="62D357F3" w14:textId="115715E3" w:rsidR="002E0ACE" w:rsidRPr="00950B8F" w:rsidRDefault="002E0ACE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By William Shakes</w:t>
            </w:r>
            <w:r w:rsidR="00977DBD" w:rsidRPr="00950B8F">
              <w:rPr>
                <w:rFonts w:ascii="Letter-join No-Lead 2" w:hAnsi="Letter-join No-Lead 2"/>
                <w:sz w:val="20"/>
                <w:szCs w:val="20"/>
              </w:rPr>
              <w:t>peare</w:t>
            </w:r>
          </w:p>
        </w:tc>
      </w:tr>
      <w:tr w:rsidR="00F97515" w:rsidRPr="00950B8F" w14:paraId="3577BEFB" w14:textId="77777777" w:rsidTr="00F97515">
        <w:trPr>
          <w:trHeight w:val="521"/>
        </w:trPr>
        <w:tc>
          <w:tcPr>
            <w:tcW w:w="2255" w:type="dxa"/>
          </w:tcPr>
          <w:p w14:paraId="58C57F31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 xml:space="preserve">Maths </w:t>
            </w:r>
          </w:p>
          <w:p w14:paraId="2BAD6726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(White Rose)</w:t>
            </w:r>
          </w:p>
        </w:tc>
        <w:tc>
          <w:tcPr>
            <w:tcW w:w="2255" w:type="dxa"/>
          </w:tcPr>
          <w:p w14:paraId="365AE94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Year 5; Place </w:t>
            </w:r>
            <w:proofErr w:type="gramStart"/>
            <w:r w:rsidRPr="00950B8F">
              <w:rPr>
                <w:rFonts w:ascii="Letter-join No-Lead 2" w:hAnsi="Letter-join No-Lead 2"/>
                <w:sz w:val="20"/>
                <w:szCs w:val="20"/>
              </w:rPr>
              <w:t>value,  +</w:t>
            </w:r>
            <w:proofErr w:type="gramEnd"/>
            <w:r w:rsidRPr="00950B8F">
              <w:rPr>
                <w:rFonts w:ascii="Letter-join No-Lead 2" w:hAnsi="Letter-join No-Lead 2"/>
                <w:sz w:val="20"/>
                <w:szCs w:val="20"/>
              </w:rPr>
              <w:t xml:space="preserve"> &amp; -</w:t>
            </w:r>
          </w:p>
          <w:p w14:paraId="58B540A2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Place value, four operations</w:t>
            </w:r>
          </w:p>
        </w:tc>
        <w:tc>
          <w:tcPr>
            <w:tcW w:w="2255" w:type="dxa"/>
          </w:tcPr>
          <w:p w14:paraId="3C7D64E3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Year5; multiplication &amp; division, fractions</w:t>
            </w:r>
          </w:p>
          <w:p w14:paraId="319430BB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Fractions, converting units</w:t>
            </w:r>
          </w:p>
        </w:tc>
        <w:tc>
          <w:tcPr>
            <w:tcW w:w="2256" w:type="dxa"/>
          </w:tcPr>
          <w:p w14:paraId="1D1E4EBA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Year5; multiplication &amp; division, FDP</w:t>
            </w:r>
          </w:p>
          <w:p w14:paraId="2EBEF26A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ratio, algebra, FDP</w:t>
            </w:r>
          </w:p>
        </w:tc>
        <w:tc>
          <w:tcPr>
            <w:tcW w:w="2256" w:type="dxa"/>
          </w:tcPr>
          <w:p w14:paraId="6E6692DD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5; Perimeter &amp; area, statistics</w:t>
            </w:r>
          </w:p>
          <w:p w14:paraId="701D17A0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 Perimeter &amp; area, statistics</w:t>
            </w:r>
          </w:p>
        </w:tc>
        <w:tc>
          <w:tcPr>
            <w:tcW w:w="2256" w:type="dxa"/>
          </w:tcPr>
          <w:p w14:paraId="2720522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5; shape, position &amp; direction, decimals</w:t>
            </w:r>
          </w:p>
          <w:p w14:paraId="1DFD8EB2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SATS prep</w:t>
            </w:r>
          </w:p>
        </w:tc>
        <w:tc>
          <w:tcPr>
            <w:tcW w:w="2259" w:type="dxa"/>
          </w:tcPr>
          <w:p w14:paraId="2358104B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5; negative numbers, converting units, volume</w:t>
            </w:r>
          </w:p>
          <w:p w14:paraId="0475C79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Year 6: shape, position &amp; direction</w:t>
            </w:r>
          </w:p>
        </w:tc>
      </w:tr>
      <w:tr w:rsidR="00F97515" w:rsidRPr="00950B8F" w14:paraId="1B022CA4" w14:textId="77777777" w:rsidTr="00F97515">
        <w:trPr>
          <w:trHeight w:val="490"/>
        </w:trPr>
        <w:tc>
          <w:tcPr>
            <w:tcW w:w="2255" w:type="dxa"/>
          </w:tcPr>
          <w:p w14:paraId="4DE68111" w14:textId="3023444D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 xml:space="preserve">Science </w:t>
            </w:r>
          </w:p>
        </w:tc>
        <w:tc>
          <w:tcPr>
            <w:tcW w:w="2255" w:type="dxa"/>
          </w:tcPr>
          <w:p w14:paraId="1EF259DF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Forces &amp; Mechanisms</w:t>
            </w:r>
          </w:p>
        </w:tc>
        <w:tc>
          <w:tcPr>
            <w:tcW w:w="2255" w:type="dxa"/>
          </w:tcPr>
          <w:p w14:paraId="526E7AAE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Earth &amp; Space</w:t>
            </w:r>
          </w:p>
        </w:tc>
        <w:tc>
          <w:tcPr>
            <w:tcW w:w="2256" w:type="dxa"/>
          </w:tcPr>
          <w:p w14:paraId="736547AA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Human Reproduction &amp; Aging</w:t>
            </w:r>
          </w:p>
        </w:tc>
        <w:tc>
          <w:tcPr>
            <w:tcW w:w="2256" w:type="dxa"/>
          </w:tcPr>
          <w:p w14:paraId="0F7B3886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Life cycles &amp; organisms</w:t>
            </w:r>
          </w:p>
        </w:tc>
        <w:tc>
          <w:tcPr>
            <w:tcW w:w="2256" w:type="dxa"/>
          </w:tcPr>
          <w:p w14:paraId="05343896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Properties of materials</w:t>
            </w:r>
          </w:p>
        </w:tc>
        <w:tc>
          <w:tcPr>
            <w:tcW w:w="2259" w:type="dxa"/>
          </w:tcPr>
          <w:p w14:paraId="3F6B860B" w14:textId="77777777" w:rsidR="00F97515" w:rsidRPr="00950B8F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Changes in materials</w:t>
            </w:r>
          </w:p>
        </w:tc>
      </w:tr>
      <w:tr w:rsidR="00F97515" w:rsidRPr="00950B8F" w14:paraId="14B0AB1E" w14:textId="77777777" w:rsidTr="00F97515">
        <w:trPr>
          <w:trHeight w:val="521"/>
        </w:trPr>
        <w:tc>
          <w:tcPr>
            <w:tcW w:w="2255" w:type="dxa"/>
          </w:tcPr>
          <w:p w14:paraId="3D773E7C" w14:textId="47904A3C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History (</w:t>
            </w:r>
            <w:r w:rsidR="00703435">
              <w:rPr>
                <w:rFonts w:ascii="Letter-join No-Lead 2" w:hAnsi="Letter-join No-Lead 2"/>
                <w:b/>
                <w:bCs/>
                <w:sz w:val="20"/>
                <w:szCs w:val="20"/>
              </w:rPr>
              <w:t>Opening Worlds)</w:t>
            </w:r>
          </w:p>
        </w:tc>
        <w:tc>
          <w:tcPr>
            <w:tcW w:w="2255" w:type="dxa"/>
          </w:tcPr>
          <w:p w14:paraId="22A4E9A6" w14:textId="1E83B30F" w:rsidR="00F97515" w:rsidRPr="00950B8F" w:rsidRDefault="001C74BC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1C74BC">
              <w:rPr>
                <w:rFonts w:ascii="Letter-join No-Lead 2" w:hAnsi="Letter-join No-Lead 2"/>
                <w:sz w:val="20"/>
                <w:szCs w:val="20"/>
              </w:rPr>
              <w:t>The Roman Republic</w:t>
            </w:r>
          </w:p>
        </w:tc>
        <w:tc>
          <w:tcPr>
            <w:tcW w:w="2255" w:type="dxa"/>
          </w:tcPr>
          <w:p w14:paraId="2BA44D8A" w14:textId="1C6BEB08" w:rsidR="00F97515" w:rsidRPr="00950B8F" w:rsidRDefault="00664032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The Roman Empire</w:t>
            </w:r>
          </w:p>
        </w:tc>
        <w:tc>
          <w:tcPr>
            <w:tcW w:w="2256" w:type="dxa"/>
          </w:tcPr>
          <w:p w14:paraId="593F5E81" w14:textId="4EBB7D9A" w:rsidR="00F97515" w:rsidRPr="00950B8F" w:rsidRDefault="00664032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Roman Britain</w:t>
            </w:r>
          </w:p>
        </w:tc>
        <w:tc>
          <w:tcPr>
            <w:tcW w:w="2256" w:type="dxa"/>
          </w:tcPr>
          <w:p w14:paraId="6F195D9E" w14:textId="60EF7C4F" w:rsidR="00F97515" w:rsidRPr="00950B8F" w:rsidRDefault="00664032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Christianity in three Empires</w:t>
            </w:r>
          </w:p>
        </w:tc>
        <w:tc>
          <w:tcPr>
            <w:tcW w:w="2256" w:type="dxa"/>
          </w:tcPr>
          <w:p w14:paraId="3B295FAC" w14:textId="302134E4" w:rsidR="00F97515" w:rsidRPr="00950B8F" w:rsidRDefault="00A13D59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Arabia and early Islam</w:t>
            </w:r>
          </w:p>
        </w:tc>
        <w:tc>
          <w:tcPr>
            <w:tcW w:w="2259" w:type="dxa"/>
          </w:tcPr>
          <w:p w14:paraId="3D482B44" w14:textId="2E49EDEE" w:rsidR="00F97515" w:rsidRPr="00950B8F" w:rsidRDefault="00C90ED4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Cordoba: the city of light</w:t>
            </w:r>
          </w:p>
        </w:tc>
      </w:tr>
      <w:tr w:rsidR="00F97515" w:rsidRPr="00950B8F" w14:paraId="46248699" w14:textId="77777777" w:rsidTr="00F97515">
        <w:trPr>
          <w:trHeight w:val="490"/>
        </w:trPr>
        <w:tc>
          <w:tcPr>
            <w:tcW w:w="2255" w:type="dxa"/>
          </w:tcPr>
          <w:p w14:paraId="58A16873" w14:textId="094CA7FF" w:rsidR="00F97515" w:rsidRPr="00950B8F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 xml:space="preserve">Geography </w:t>
            </w:r>
            <w:r w:rsidR="00703435"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(</w:t>
            </w:r>
            <w:r w:rsidR="00703435">
              <w:rPr>
                <w:rFonts w:ascii="Letter-join No-Lead 2" w:hAnsi="Letter-join No-Lead 2"/>
                <w:b/>
                <w:bCs/>
                <w:sz w:val="20"/>
                <w:szCs w:val="20"/>
              </w:rPr>
              <w:t>Opening Worlds)</w:t>
            </w:r>
          </w:p>
        </w:tc>
        <w:tc>
          <w:tcPr>
            <w:tcW w:w="2255" w:type="dxa"/>
          </w:tcPr>
          <w:p w14:paraId="4330F9B7" w14:textId="336AB93B" w:rsidR="00F97515" w:rsidRPr="00950B8F" w:rsidRDefault="000A0D04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The Rhine and the Mediterranean</w:t>
            </w:r>
          </w:p>
        </w:tc>
        <w:tc>
          <w:tcPr>
            <w:tcW w:w="2255" w:type="dxa"/>
          </w:tcPr>
          <w:p w14:paraId="48E8B793" w14:textId="2585271B" w:rsidR="00F97515" w:rsidRPr="00950B8F" w:rsidRDefault="000A0D04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Population</w:t>
            </w:r>
          </w:p>
        </w:tc>
        <w:tc>
          <w:tcPr>
            <w:tcW w:w="2256" w:type="dxa"/>
          </w:tcPr>
          <w:p w14:paraId="22D750EE" w14:textId="4DDE7FF7" w:rsidR="00F97515" w:rsidRPr="00950B8F" w:rsidRDefault="00076101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Coastal processes and landforms</w:t>
            </w:r>
          </w:p>
        </w:tc>
        <w:tc>
          <w:tcPr>
            <w:tcW w:w="2256" w:type="dxa"/>
          </w:tcPr>
          <w:p w14:paraId="39487BB9" w14:textId="77D80B23" w:rsidR="00F97515" w:rsidRPr="00950B8F" w:rsidRDefault="00076101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Tourism</w:t>
            </w:r>
          </w:p>
        </w:tc>
        <w:tc>
          <w:tcPr>
            <w:tcW w:w="2256" w:type="dxa"/>
          </w:tcPr>
          <w:p w14:paraId="2CBF4A11" w14:textId="48004814" w:rsidR="00F97515" w:rsidRPr="00950B8F" w:rsidRDefault="008A1272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Earthquakes</w:t>
            </w:r>
          </w:p>
        </w:tc>
        <w:tc>
          <w:tcPr>
            <w:tcW w:w="2259" w:type="dxa"/>
          </w:tcPr>
          <w:p w14:paraId="41892A32" w14:textId="02660066" w:rsidR="00F97515" w:rsidRPr="00950B8F" w:rsidRDefault="008A1272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Deserts</w:t>
            </w:r>
          </w:p>
        </w:tc>
      </w:tr>
      <w:tr w:rsidR="00F97515" w:rsidRPr="002644D6" w14:paraId="6E3D306B" w14:textId="77777777" w:rsidTr="00F97515">
        <w:trPr>
          <w:trHeight w:val="490"/>
        </w:trPr>
        <w:tc>
          <w:tcPr>
            <w:tcW w:w="2255" w:type="dxa"/>
          </w:tcPr>
          <w:p w14:paraId="131C53AF" w14:textId="511AD4C6" w:rsidR="00F97515" w:rsidRPr="00A72146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A72146">
              <w:rPr>
                <w:rFonts w:ascii="Letter-join No-Lead 2" w:hAnsi="Letter-join No-Lead 2"/>
                <w:b/>
                <w:bCs/>
                <w:sz w:val="20"/>
                <w:szCs w:val="20"/>
              </w:rPr>
              <w:t>RE</w:t>
            </w:r>
            <w:r w:rsidR="005C1796">
              <w:rPr>
                <w:rFonts w:ascii="Letter-join No-Lead 2" w:hAnsi="Letter-join No-Lead 2"/>
                <w:b/>
                <w:bCs/>
                <w:sz w:val="20"/>
                <w:szCs w:val="20"/>
              </w:rPr>
              <w:t xml:space="preserve"> (Opening Worlds)</w:t>
            </w:r>
          </w:p>
        </w:tc>
        <w:tc>
          <w:tcPr>
            <w:tcW w:w="2255" w:type="dxa"/>
          </w:tcPr>
          <w:p w14:paraId="40C324FC" w14:textId="083652EF" w:rsidR="00F97515" w:rsidRPr="00A72146" w:rsidRDefault="000D21F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The family of Jesus</w:t>
            </w:r>
          </w:p>
        </w:tc>
        <w:tc>
          <w:tcPr>
            <w:tcW w:w="2255" w:type="dxa"/>
          </w:tcPr>
          <w:p w14:paraId="196EAB2B" w14:textId="38E4BF2D" w:rsidR="00F97515" w:rsidRPr="00A72146" w:rsidRDefault="000D21F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The birth of Jesus</w:t>
            </w:r>
          </w:p>
        </w:tc>
        <w:tc>
          <w:tcPr>
            <w:tcW w:w="2256" w:type="dxa"/>
          </w:tcPr>
          <w:p w14:paraId="45A95F5F" w14:textId="285270E5" w:rsidR="00F97515" w:rsidRPr="00A72146" w:rsidRDefault="00CF45C2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The life and teachings of Jesus</w:t>
            </w:r>
          </w:p>
        </w:tc>
        <w:tc>
          <w:tcPr>
            <w:tcW w:w="2256" w:type="dxa"/>
          </w:tcPr>
          <w:p w14:paraId="0DBC95AF" w14:textId="347F47E9" w:rsidR="00F97515" w:rsidRPr="00A72146" w:rsidRDefault="00EA072F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The death</w:t>
            </w:r>
            <w:r w:rsidR="003B19D4">
              <w:rPr>
                <w:rFonts w:ascii="Letter-join No-Lead 2" w:hAnsi="Letter-join No-Lead 2"/>
                <w:sz w:val="20"/>
                <w:szCs w:val="20"/>
              </w:rPr>
              <w:t xml:space="preserve"> and resurrection of Jesus</w:t>
            </w:r>
          </w:p>
        </w:tc>
        <w:tc>
          <w:tcPr>
            <w:tcW w:w="2256" w:type="dxa"/>
          </w:tcPr>
          <w:p w14:paraId="16C709B5" w14:textId="0232C2DC" w:rsidR="00F97515" w:rsidRPr="00A72146" w:rsidRDefault="00A74947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The message of Jesus spread</w:t>
            </w:r>
          </w:p>
        </w:tc>
        <w:tc>
          <w:tcPr>
            <w:tcW w:w="2259" w:type="dxa"/>
          </w:tcPr>
          <w:p w14:paraId="6CCC21E5" w14:textId="668B82A5" w:rsidR="00F97515" w:rsidRPr="00A72146" w:rsidRDefault="00D163B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>
              <w:rPr>
                <w:rFonts w:ascii="Letter-join No-Lead 2" w:hAnsi="Letter-join No-Lead 2"/>
                <w:sz w:val="20"/>
                <w:szCs w:val="20"/>
              </w:rPr>
              <w:t>Islam 1 Ramadan</w:t>
            </w:r>
          </w:p>
        </w:tc>
      </w:tr>
    </w:tbl>
    <w:p w14:paraId="017500AC" w14:textId="77777777" w:rsidR="007E4781" w:rsidRPr="002644D6" w:rsidRDefault="007E4781" w:rsidP="00002A8C">
      <w:pPr>
        <w:jc w:val="center"/>
      </w:pPr>
    </w:p>
    <w:p w14:paraId="3FD7A7FF" w14:textId="4D445061" w:rsidR="00002A8C" w:rsidRPr="002644D6" w:rsidRDefault="007E4781" w:rsidP="00195283">
      <w:pPr>
        <w:jc w:val="center"/>
      </w:pPr>
      <w:r w:rsidRPr="002644D6">
        <w:br w:type="page"/>
      </w:r>
    </w:p>
    <w:tbl>
      <w:tblPr>
        <w:tblStyle w:val="TableGrid"/>
        <w:tblpPr w:leftFromText="180" w:rightFromText="180" w:vertAnchor="page" w:horzAnchor="margin" w:tblpXSpec="center" w:tblpY="795"/>
        <w:tblW w:w="15792" w:type="dxa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6"/>
        <w:gridCol w:w="2256"/>
        <w:gridCol w:w="2256"/>
        <w:gridCol w:w="2259"/>
      </w:tblGrid>
      <w:tr w:rsidR="00F97515" w:rsidRPr="002644D6" w14:paraId="7D94A19E" w14:textId="77777777" w:rsidTr="00F97515">
        <w:trPr>
          <w:trHeight w:val="2491"/>
        </w:trPr>
        <w:tc>
          <w:tcPr>
            <w:tcW w:w="15792" w:type="dxa"/>
            <w:gridSpan w:val="7"/>
          </w:tcPr>
          <w:p w14:paraId="0166CAEC" w14:textId="77777777" w:rsidR="00F97515" w:rsidRPr="002644D6" w:rsidRDefault="00F97515" w:rsidP="00F97515">
            <w:pPr>
              <w:jc w:val="center"/>
              <w:rPr>
                <w:rFonts w:ascii="Letter-join Basic 2" w:hAnsi="Letter-join Basic 2"/>
              </w:rPr>
            </w:pPr>
            <w:r w:rsidRPr="002644D6">
              <w:rPr>
                <w:rFonts w:ascii="Letter-join Basic 2" w:hAnsi="Letter-join Basic 2"/>
                <w:noProof/>
              </w:rPr>
              <w:lastRenderedPageBreak/>
              <w:drawing>
                <wp:anchor distT="0" distB="0" distL="114300" distR="114300" simplePos="0" relativeHeight="251658243" behindDoc="0" locked="0" layoutInCell="1" allowOverlap="1" wp14:anchorId="1435D905" wp14:editId="70D3484A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29650</wp:posOffset>
                  </wp:positionV>
                  <wp:extent cx="1324428" cy="1383030"/>
                  <wp:effectExtent l="0" t="0" r="0" b="1270"/>
                  <wp:wrapNone/>
                  <wp:docPr id="1449952790" name="Picture 1" descr="A logo of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374721" name="Picture 1" descr="A logo of a school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428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836A97" w14:textId="77777777" w:rsidR="00F97515" w:rsidRPr="002644D6" w:rsidRDefault="00F97515" w:rsidP="00F97515">
            <w:pPr>
              <w:jc w:val="center"/>
              <w:rPr>
                <w:rFonts w:ascii="Letter-join Basic 2" w:hAnsi="Letter-join Basic 2"/>
              </w:rPr>
            </w:pPr>
          </w:p>
          <w:p w14:paraId="4F9D1F29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48"/>
                <w:szCs w:val="48"/>
              </w:rPr>
            </w:pPr>
            <w:r w:rsidRPr="00907D3E">
              <w:rPr>
                <w:rFonts w:ascii="Letter-join No-Lead 2" w:hAnsi="Letter-join No-Lead 2"/>
                <w:sz w:val="48"/>
                <w:szCs w:val="48"/>
              </w:rPr>
              <w:t>Curriculum Long Term Plan</w:t>
            </w:r>
          </w:p>
          <w:p w14:paraId="59C15A4F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48"/>
                <w:szCs w:val="48"/>
              </w:rPr>
            </w:pPr>
            <w:r w:rsidRPr="00907D3E">
              <w:rPr>
                <w:rFonts w:ascii="Letter-join No-Lead 2" w:hAnsi="Letter-join No-Lead 2"/>
                <w:sz w:val="48"/>
                <w:szCs w:val="48"/>
              </w:rPr>
              <w:t>Oak Class Year B</w:t>
            </w:r>
          </w:p>
          <w:p w14:paraId="69B2708C" w14:textId="77777777" w:rsidR="00F97515" w:rsidRPr="002644D6" w:rsidRDefault="00F97515" w:rsidP="00F97515">
            <w:pPr>
              <w:jc w:val="center"/>
              <w:rPr>
                <w:rFonts w:ascii="Letter-join Basic 2" w:hAnsi="Letter-join Basic 2"/>
              </w:rPr>
            </w:pPr>
          </w:p>
        </w:tc>
      </w:tr>
      <w:tr w:rsidR="00F97515" w:rsidRPr="002644D6" w14:paraId="43B6CD59" w14:textId="77777777" w:rsidTr="00F97515">
        <w:trPr>
          <w:trHeight w:val="490"/>
        </w:trPr>
        <w:tc>
          <w:tcPr>
            <w:tcW w:w="2255" w:type="dxa"/>
          </w:tcPr>
          <w:p w14:paraId="4A0926C7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255" w:type="dxa"/>
          </w:tcPr>
          <w:p w14:paraId="5C218E36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255" w:type="dxa"/>
          </w:tcPr>
          <w:p w14:paraId="0E59995E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256" w:type="dxa"/>
          </w:tcPr>
          <w:p w14:paraId="1E5D6645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256" w:type="dxa"/>
          </w:tcPr>
          <w:p w14:paraId="0029249C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256" w:type="dxa"/>
          </w:tcPr>
          <w:p w14:paraId="456E2959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259" w:type="dxa"/>
          </w:tcPr>
          <w:p w14:paraId="2E350969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Summer 2</w:t>
            </w:r>
          </w:p>
        </w:tc>
      </w:tr>
      <w:tr w:rsidR="00F97515" w:rsidRPr="002644D6" w14:paraId="23AC0DFC" w14:textId="77777777" w:rsidTr="00F97515">
        <w:trPr>
          <w:trHeight w:val="490"/>
        </w:trPr>
        <w:tc>
          <w:tcPr>
            <w:tcW w:w="2255" w:type="dxa"/>
          </w:tcPr>
          <w:p w14:paraId="56F09EC1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Art &amp; Design (Kapow)</w:t>
            </w:r>
          </w:p>
        </w:tc>
        <w:tc>
          <w:tcPr>
            <w:tcW w:w="2255" w:type="dxa"/>
          </w:tcPr>
          <w:p w14:paraId="680740A1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79475D9E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 xml:space="preserve">Sculpture and 3D: Interactive installation </w:t>
            </w:r>
          </w:p>
        </w:tc>
        <w:tc>
          <w:tcPr>
            <w:tcW w:w="2256" w:type="dxa"/>
          </w:tcPr>
          <w:p w14:paraId="41DF5D46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310A2F68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 xml:space="preserve">Craft and design: Photo opportunity </w:t>
            </w:r>
          </w:p>
        </w:tc>
        <w:tc>
          <w:tcPr>
            <w:tcW w:w="2256" w:type="dxa"/>
          </w:tcPr>
          <w:p w14:paraId="6EC96E9D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9" w:type="dxa"/>
          </w:tcPr>
          <w:p w14:paraId="40A561F7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 xml:space="preserve">Sculpture and 3D: Making memories - </w:t>
            </w:r>
          </w:p>
        </w:tc>
      </w:tr>
      <w:tr w:rsidR="00F97515" w:rsidRPr="002644D6" w14:paraId="017DDC37" w14:textId="77777777" w:rsidTr="00F97515">
        <w:trPr>
          <w:trHeight w:val="521"/>
        </w:trPr>
        <w:tc>
          <w:tcPr>
            <w:tcW w:w="2255" w:type="dxa"/>
          </w:tcPr>
          <w:p w14:paraId="1AA13A71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Design Technology (Kapow)</w:t>
            </w:r>
          </w:p>
        </w:tc>
        <w:tc>
          <w:tcPr>
            <w:tcW w:w="2255" w:type="dxa"/>
          </w:tcPr>
          <w:p w14:paraId="364BB5E0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 xml:space="preserve">Textiles: Waistcoats </w:t>
            </w:r>
          </w:p>
        </w:tc>
        <w:tc>
          <w:tcPr>
            <w:tcW w:w="2255" w:type="dxa"/>
          </w:tcPr>
          <w:p w14:paraId="118D2E64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703967E6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 xml:space="preserve">Structure: Playgrounds </w:t>
            </w:r>
          </w:p>
        </w:tc>
        <w:tc>
          <w:tcPr>
            <w:tcW w:w="2256" w:type="dxa"/>
          </w:tcPr>
          <w:p w14:paraId="6553DDE2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5D74268E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 xml:space="preserve">Digital world: Navigating the world </w:t>
            </w:r>
          </w:p>
        </w:tc>
        <w:tc>
          <w:tcPr>
            <w:tcW w:w="2259" w:type="dxa"/>
          </w:tcPr>
          <w:p w14:paraId="4BF7EE4D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</w:tr>
      <w:tr w:rsidR="00F97515" w:rsidRPr="002644D6" w14:paraId="3F38B227" w14:textId="77777777" w:rsidTr="00F97515">
        <w:trPr>
          <w:trHeight w:val="490"/>
        </w:trPr>
        <w:tc>
          <w:tcPr>
            <w:tcW w:w="2255" w:type="dxa"/>
          </w:tcPr>
          <w:p w14:paraId="5475CE18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Computing</w:t>
            </w:r>
          </w:p>
          <w:p w14:paraId="46705DB0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(Purple Mash/BBC)</w:t>
            </w:r>
          </w:p>
          <w:p w14:paraId="5FC70E9D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</w:p>
        </w:tc>
        <w:tc>
          <w:tcPr>
            <w:tcW w:w="2255" w:type="dxa"/>
          </w:tcPr>
          <w:p w14:paraId="72888987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Online safety</w:t>
            </w:r>
          </w:p>
        </w:tc>
        <w:tc>
          <w:tcPr>
            <w:tcW w:w="2255" w:type="dxa"/>
          </w:tcPr>
          <w:p w14:paraId="7B1100D7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565A4199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Coding &amp;</w:t>
            </w:r>
            <w:proofErr w:type="spellStart"/>
            <w:proofErr w:type="gramStart"/>
            <w:r w:rsidRPr="00907D3E">
              <w:rPr>
                <w:rFonts w:ascii="Letter-join No-Lead 2" w:hAnsi="Letter-join No-Lead 2"/>
                <w:sz w:val="20"/>
                <w:szCs w:val="20"/>
              </w:rPr>
              <w:t>Micro:bit</w:t>
            </w:r>
            <w:proofErr w:type="spellEnd"/>
            <w:proofErr w:type="gramEnd"/>
          </w:p>
        </w:tc>
        <w:tc>
          <w:tcPr>
            <w:tcW w:w="2256" w:type="dxa"/>
          </w:tcPr>
          <w:p w14:paraId="5F937068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364C4037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Blogging</w:t>
            </w:r>
          </w:p>
        </w:tc>
        <w:tc>
          <w:tcPr>
            <w:tcW w:w="2259" w:type="dxa"/>
          </w:tcPr>
          <w:p w14:paraId="2648502E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</w:tr>
      <w:tr w:rsidR="00F97515" w:rsidRPr="002644D6" w14:paraId="0AF97E3C" w14:textId="77777777" w:rsidTr="00F97515">
        <w:trPr>
          <w:trHeight w:val="521"/>
        </w:trPr>
        <w:tc>
          <w:tcPr>
            <w:tcW w:w="2255" w:type="dxa"/>
          </w:tcPr>
          <w:p w14:paraId="7D1759E8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Music (Charanga)</w:t>
            </w:r>
          </w:p>
        </w:tc>
        <w:tc>
          <w:tcPr>
            <w:tcW w:w="2255" w:type="dxa"/>
          </w:tcPr>
          <w:p w14:paraId="03E10E06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5" w:type="dxa"/>
          </w:tcPr>
          <w:p w14:paraId="6BE3AF81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Music theory &amp; sing up</w:t>
            </w:r>
          </w:p>
        </w:tc>
        <w:tc>
          <w:tcPr>
            <w:tcW w:w="2256" w:type="dxa"/>
          </w:tcPr>
          <w:p w14:paraId="18D0D1F7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6" w:type="dxa"/>
          </w:tcPr>
          <w:p w14:paraId="1E13AC00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Make you feel my love</w:t>
            </w:r>
          </w:p>
          <w:p w14:paraId="73BA4979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By Adele</w:t>
            </w:r>
          </w:p>
        </w:tc>
        <w:tc>
          <w:tcPr>
            <w:tcW w:w="2256" w:type="dxa"/>
          </w:tcPr>
          <w:p w14:paraId="4CA1A01E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N/A</w:t>
            </w:r>
          </w:p>
        </w:tc>
        <w:tc>
          <w:tcPr>
            <w:tcW w:w="2259" w:type="dxa"/>
          </w:tcPr>
          <w:p w14:paraId="6F886DCC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 xml:space="preserve">Happy </w:t>
            </w:r>
          </w:p>
          <w:p w14:paraId="5FE90F36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By Pharrell Williams</w:t>
            </w:r>
          </w:p>
        </w:tc>
      </w:tr>
      <w:tr w:rsidR="00F97515" w:rsidRPr="002644D6" w14:paraId="162A5455" w14:textId="77777777" w:rsidTr="00F97515">
        <w:trPr>
          <w:trHeight w:val="490"/>
        </w:trPr>
        <w:tc>
          <w:tcPr>
            <w:tcW w:w="2255" w:type="dxa"/>
          </w:tcPr>
          <w:p w14:paraId="206C81B1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PSHE (Jigsaw)</w:t>
            </w:r>
          </w:p>
        </w:tc>
        <w:tc>
          <w:tcPr>
            <w:tcW w:w="2255" w:type="dxa"/>
          </w:tcPr>
          <w:p w14:paraId="7DB8181F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 xml:space="preserve">Yr6 Being Me </w:t>
            </w:r>
            <w:proofErr w:type="gramStart"/>
            <w:r w:rsidRPr="00907D3E">
              <w:rPr>
                <w:rFonts w:ascii="Letter-join No-Lead 2" w:hAnsi="Letter-join No-Lead 2"/>
                <w:sz w:val="20"/>
                <w:szCs w:val="20"/>
              </w:rPr>
              <w:t>In</w:t>
            </w:r>
            <w:proofErr w:type="gramEnd"/>
            <w:r w:rsidRPr="00907D3E">
              <w:rPr>
                <w:rFonts w:ascii="Letter-join No-Lead 2" w:hAnsi="Letter-join No-Lead 2"/>
                <w:sz w:val="20"/>
                <w:szCs w:val="20"/>
              </w:rPr>
              <w:t xml:space="preserve"> My World</w:t>
            </w:r>
          </w:p>
        </w:tc>
        <w:tc>
          <w:tcPr>
            <w:tcW w:w="2255" w:type="dxa"/>
          </w:tcPr>
          <w:p w14:paraId="1A825FA4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Yr6 Celebrating Difference</w:t>
            </w:r>
          </w:p>
        </w:tc>
        <w:tc>
          <w:tcPr>
            <w:tcW w:w="2256" w:type="dxa"/>
          </w:tcPr>
          <w:p w14:paraId="169BCC28" w14:textId="111FF44C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Yr6 Dreams &amp; Goals</w:t>
            </w:r>
          </w:p>
        </w:tc>
        <w:tc>
          <w:tcPr>
            <w:tcW w:w="2256" w:type="dxa"/>
          </w:tcPr>
          <w:p w14:paraId="71F3C922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Yr6 Healthy Me</w:t>
            </w:r>
          </w:p>
        </w:tc>
        <w:tc>
          <w:tcPr>
            <w:tcW w:w="2256" w:type="dxa"/>
          </w:tcPr>
          <w:p w14:paraId="30781CCE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Yr6 Relationships</w:t>
            </w:r>
          </w:p>
        </w:tc>
        <w:tc>
          <w:tcPr>
            <w:tcW w:w="2259" w:type="dxa"/>
          </w:tcPr>
          <w:p w14:paraId="0AF5E3A1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Yr6 Changing Me</w:t>
            </w:r>
          </w:p>
        </w:tc>
      </w:tr>
      <w:tr w:rsidR="00F97515" w:rsidRPr="002644D6" w14:paraId="5A68D041" w14:textId="77777777" w:rsidTr="00F97515">
        <w:trPr>
          <w:trHeight w:val="490"/>
        </w:trPr>
        <w:tc>
          <w:tcPr>
            <w:tcW w:w="2255" w:type="dxa"/>
          </w:tcPr>
          <w:p w14:paraId="70F2073C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PE (Arena)</w:t>
            </w:r>
          </w:p>
        </w:tc>
        <w:tc>
          <w:tcPr>
            <w:tcW w:w="2255" w:type="dxa"/>
          </w:tcPr>
          <w:p w14:paraId="100C7825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Basketball</w:t>
            </w:r>
          </w:p>
        </w:tc>
        <w:tc>
          <w:tcPr>
            <w:tcW w:w="2255" w:type="dxa"/>
          </w:tcPr>
          <w:p w14:paraId="4969D3C5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Netball</w:t>
            </w:r>
          </w:p>
        </w:tc>
        <w:tc>
          <w:tcPr>
            <w:tcW w:w="2256" w:type="dxa"/>
          </w:tcPr>
          <w:p w14:paraId="7BEE0C79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Tag rugby</w:t>
            </w:r>
          </w:p>
        </w:tc>
        <w:tc>
          <w:tcPr>
            <w:tcW w:w="2256" w:type="dxa"/>
          </w:tcPr>
          <w:p w14:paraId="76616AFA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Swimming, tennis and dodgeball</w:t>
            </w:r>
          </w:p>
        </w:tc>
        <w:tc>
          <w:tcPr>
            <w:tcW w:w="2256" w:type="dxa"/>
          </w:tcPr>
          <w:p w14:paraId="1251DDC0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Rounders</w:t>
            </w:r>
          </w:p>
        </w:tc>
        <w:tc>
          <w:tcPr>
            <w:tcW w:w="2259" w:type="dxa"/>
          </w:tcPr>
          <w:p w14:paraId="69B4DC00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Athletics</w:t>
            </w:r>
          </w:p>
        </w:tc>
      </w:tr>
      <w:tr w:rsidR="00F97515" w:rsidRPr="002644D6" w14:paraId="2EEEA4D2" w14:textId="77777777" w:rsidTr="00F97515">
        <w:trPr>
          <w:trHeight w:val="490"/>
        </w:trPr>
        <w:tc>
          <w:tcPr>
            <w:tcW w:w="2255" w:type="dxa"/>
          </w:tcPr>
          <w:p w14:paraId="020A28CE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b/>
                <w:bCs/>
                <w:sz w:val="20"/>
                <w:szCs w:val="20"/>
              </w:rPr>
              <w:t>Spanish MFL</w:t>
            </w:r>
          </w:p>
        </w:tc>
        <w:tc>
          <w:tcPr>
            <w:tcW w:w="2255" w:type="dxa"/>
          </w:tcPr>
          <w:p w14:paraId="5ACC1C7C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Weather &amp; countries</w:t>
            </w:r>
          </w:p>
        </w:tc>
        <w:tc>
          <w:tcPr>
            <w:tcW w:w="2255" w:type="dxa"/>
          </w:tcPr>
          <w:p w14:paraId="636D9CFC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Cities, directions, places and where you live</w:t>
            </w:r>
          </w:p>
        </w:tc>
        <w:tc>
          <w:tcPr>
            <w:tcW w:w="2256" w:type="dxa"/>
          </w:tcPr>
          <w:p w14:paraId="7F2C5B84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Poetry and festivals</w:t>
            </w:r>
          </w:p>
        </w:tc>
        <w:tc>
          <w:tcPr>
            <w:tcW w:w="2256" w:type="dxa"/>
          </w:tcPr>
          <w:p w14:paraId="63BFCD57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UK festivals</w:t>
            </w:r>
          </w:p>
        </w:tc>
        <w:tc>
          <w:tcPr>
            <w:tcW w:w="2256" w:type="dxa"/>
          </w:tcPr>
          <w:p w14:paraId="50355C25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Holiday destinations</w:t>
            </w:r>
          </w:p>
        </w:tc>
        <w:tc>
          <w:tcPr>
            <w:tcW w:w="2259" w:type="dxa"/>
          </w:tcPr>
          <w:p w14:paraId="2A1CD39B" w14:textId="77777777" w:rsidR="00F97515" w:rsidRPr="00907D3E" w:rsidRDefault="00F97515" w:rsidP="00F97515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07D3E">
              <w:rPr>
                <w:rFonts w:ascii="Letter-join No-Lead 2" w:hAnsi="Letter-join No-Lead 2"/>
                <w:sz w:val="20"/>
                <w:szCs w:val="20"/>
              </w:rPr>
              <w:t>Describing and writing</w:t>
            </w:r>
          </w:p>
        </w:tc>
      </w:tr>
      <w:tr w:rsidR="00907D3E" w:rsidRPr="002644D6" w14:paraId="5A571961" w14:textId="77777777" w:rsidTr="00F97515">
        <w:trPr>
          <w:trHeight w:val="490"/>
        </w:trPr>
        <w:tc>
          <w:tcPr>
            <w:tcW w:w="2255" w:type="dxa"/>
          </w:tcPr>
          <w:p w14:paraId="063ED30D" w14:textId="77777777" w:rsidR="00907D3E" w:rsidRPr="00950B8F" w:rsidRDefault="00907D3E" w:rsidP="00907D3E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Cornish</w:t>
            </w:r>
          </w:p>
          <w:p w14:paraId="6D557BAF" w14:textId="33335E3F" w:rsidR="00907D3E" w:rsidRPr="00907D3E" w:rsidRDefault="00907D3E" w:rsidP="00907D3E">
            <w:pPr>
              <w:jc w:val="center"/>
              <w:rPr>
                <w:rFonts w:ascii="Letter-join No-Lead 2" w:hAnsi="Letter-join No-Lead 2"/>
                <w:b/>
                <w:bCs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(</w:t>
            </w:r>
            <w:proofErr w:type="spellStart"/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incl</w:t>
            </w:r>
            <w:proofErr w:type="spellEnd"/>
            <w:r w:rsidRPr="00950B8F">
              <w:rPr>
                <w:rFonts w:ascii="Letter-join No-Lead 2" w:hAnsi="Letter-join No-Lead 2"/>
                <w:b/>
                <w:bCs/>
                <w:sz w:val="20"/>
                <w:szCs w:val="20"/>
              </w:rPr>
              <w:t>: TFP)</w:t>
            </w:r>
          </w:p>
        </w:tc>
        <w:tc>
          <w:tcPr>
            <w:tcW w:w="2255" w:type="dxa"/>
          </w:tcPr>
          <w:p w14:paraId="0376DC58" w14:textId="54B361C7" w:rsidR="00907D3E" w:rsidRPr="00907D3E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More TFP (recap)</w:t>
            </w:r>
          </w:p>
        </w:tc>
        <w:tc>
          <w:tcPr>
            <w:tcW w:w="2255" w:type="dxa"/>
          </w:tcPr>
          <w:p w14:paraId="01EFC183" w14:textId="00BAEB0C" w:rsidR="00907D3E" w:rsidRPr="00907D3E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Classroom suggestions</w:t>
            </w:r>
          </w:p>
        </w:tc>
        <w:tc>
          <w:tcPr>
            <w:tcW w:w="2256" w:type="dxa"/>
          </w:tcPr>
          <w:p w14:paraId="65DF7223" w14:textId="1DD7DBC4" w:rsidR="00907D3E" w:rsidRPr="00907D3E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More TFP (recap)</w:t>
            </w:r>
          </w:p>
        </w:tc>
        <w:tc>
          <w:tcPr>
            <w:tcW w:w="2256" w:type="dxa"/>
          </w:tcPr>
          <w:p w14:paraId="482AA7B8" w14:textId="7D16AEB7" w:rsidR="00907D3E" w:rsidRPr="00907D3E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What are you doing?</w:t>
            </w:r>
          </w:p>
        </w:tc>
        <w:tc>
          <w:tcPr>
            <w:tcW w:w="2256" w:type="dxa"/>
          </w:tcPr>
          <w:p w14:paraId="27712A1E" w14:textId="6A3996E1" w:rsidR="00907D3E" w:rsidRPr="00907D3E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More TFP (recap)</w:t>
            </w:r>
          </w:p>
        </w:tc>
        <w:tc>
          <w:tcPr>
            <w:tcW w:w="2259" w:type="dxa"/>
          </w:tcPr>
          <w:p w14:paraId="3B69866F" w14:textId="3E5E29A7" w:rsidR="00907D3E" w:rsidRPr="00907D3E" w:rsidRDefault="00907D3E" w:rsidP="00907D3E">
            <w:pPr>
              <w:jc w:val="center"/>
              <w:rPr>
                <w:rFonts w:ascii="Letter-join No-Lead 2" w:hAnsi="Letter-join No-Lead 2"/>
                <w:sz w:val="20"/>
                <w:szCs w:val="20"/>
              </w:rPr>
            </w:pPr>
            <w:r w:rsidRPr="00950B8F">
              <w:rPr>
                <w:rFonts w:ascii="Letter-join No-Lead 2" w:hAnsi="Letter-join No-Lead 2"/>
                <w:sz w:val="20"/>
                <w:szCs w:val="20"/>
              </w:rPr>
              <w:t>Hedge detectives/Let’s Chat</w:t>
            </w:r>
          </w:p>
        </w:tc>
      </w:tr>
    </w:tbl>
    <w:p w14:paraId="6C710C1F" w14:textId="77777777" w:rsidR="00002A8C" w:rsidRPr="002644D6" w:rsidRDefault="00002A8C" w:rsidP="00002A8C">
      <w:pPr>
        <w:jc w:val="center"/>
      </w:pPr>
    </w:p>
    <w:p w14:paraId="47EAF720" w14:textId="77777777" w:rsidR="00002A8C" w:rsidRPr="002644D6" w:rsidRDefault="00002A8C" w:rsidP="00002A8C">
      <w:pPr>
        <w:jc w:val="center"/>
      </w:pPr>
    </w:p>
    <w:p w14:paraId="4D2D554D" w14:textId="75CB60CC" w:rsidR="00330C5E" w:rsidRDefault="00330C5E" w:rsidP="00F97515"/>
    <w:sectPr w:rsidR="00330C5E" w:rsidSect="00B13D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7208" w14:textId="77777777" w:rsidR="002E17B2" w:rsidRDefault="002E17B2" w:rsidP="007E4781">
      <w:r>
        <w:separator/>
      </w:r>
    </w:p>
  </w:endnote>
  <w:endnote w:type="continuationSeparator" w:id="0">
    <w:p w14:paraId="5B9211E7" w14:textId="77777777" w:rsidR="002E17B2" w:rsidRDefault="002E17B2" w:rsidP="007E4781">
      <w:r>
        <w:continuationSeparator/>
      </w:r>
    </w:p>
  </w:endnote>
  <w:endnote w:type="continuationNotice" w:id="1">
    <w:p w14:paraId="7453E0DE" w14:textId="77777777" w:rsidR="002E17B2" w:rsidRDefault="002E1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No-Lead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2">
    <w:altName w:val="Calibri"/>
    <w:panose1 w:val="00000000000000000000"/>
    <w:charset w:val="00"/>
    <w:family w:val="auto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5F94A" w14:textId="77777777" w:rsidR="002E17B2" w:rsidRDefault="002E17B2" w:rsidP="007E4781">
      <w:r>
        <w:separator/>
      </w:r>
    </w:p>
  </w:footnote>
  <w:footnote w:type="continuationSeparator" w:id="0">
    <w:p w14:paraId="21BD1BB2" w14:textId="77777777" w:rsidR="002E17B2" w:rsidRDefault="002E17B2" w:rsidP="007E4781">
      <w:r>
        <w:continuationSeparator/>
      </w:r>
    </w:p>
  </w:footnote>
  <w:footnote w:type="continuationNotice" w:id="1">
    <w:p w14:paraId="126AAE56" w14:textId="77777777" w:rsidR="002E17B2" w:rsidRDefault="002E17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81"/>
    <w:rsid w:val="00002A8C"/>
    <w:rsid w:val="000055AB"/>
    <w:rsid w:val="000151A5"/>
    <w:rsid w:val="00022F05"/>
    <w:rsid w:val="0002377B"/>
    <w:rsid w:val="00042990"/>
    <w:rsid w:val="00044D73"/>
    <w:rsid w:val="00066D41"/>
    <w:rsid w:val="00076101"/>
    <w:rsid w:val="00095813"/>
    <w:rsid w:val="000A0D04"/>
    <w:rsid w:val="000A3B43"/>
    <w:rsid w:val="000C554C"/>
    <w:rsid w:val="000D21F5"/>
    <w:rsid w:val="00106A1F"/>
    <w:rsid w:val="001104D5"/>
    <w:rsid w:val="00135A8A"/>
    <w:rsid w:val="0016349E"/>
    <w:rsid w:val="00195283"/>
    <w:rsid w:val="00195BB1"/>
    <w:rsid w:val="00196CC8"/>
    <w:rsid w:val="001972BB"/>
    <w:rsid w:val="001B0F13"/>
    <w:rsid w:val="001B2C5F"/>
    <w:rsid w:val="001C2F0A"/>
    <w:rsid w:val="001C74BC"/>
    <w:rsid w:val="00202F42"/>
    <w:rsid w:val="00210513"/>
    <w:rsid w:val="00236882"/>
    <w:rsid w:val="00247F87"/>
    <w:rsid w:val="002644D6"/>
    <w:rsid w:val="002663A2"/>
    <w:rsid w:val="00282CB6"/>
    <w:rsid w:val="002E0ACE"/>
    <w:rsid w:val="002E17B2"/>
    <w:rsid w:val="002E7EF8"/>
    <w:rsid w:val="003304C2"/>
    <w:rsid w:val="00330C5E"/>
    <w:rsid w:val="003321D0"/>
    <w:rsid w:val="0033487D"/>
    <w:rsid w:val="0034327D"/>
    <w:rsid w:val="0038258C"/>
    <w:rsid w:val="00386284"/>
    <w:rsid w:val="0039478B"/>
    <w:rsid w:val="00397E07"/>
    <w:rsid w:val="003B19D4"/>
    <w:rsid w:val="003C0439"/>
    <w:rsid w:val="003C19A2"/>
    <w:rsid w:val="00413094"/>
    <w:rsid w:val="004251BA"/>
    <w:rsid w:val="004377E0"/>
    <w:rsid w:val="00471FC7"/>
    <w:rsid w:val="004731A8"/>
    <w:rsid w:val="00480AA4"/>
    <w:rsid w:val="0048608E"/>
    <w:rsid w:val="004A022B"/>
    <w:rsid w:val="004C484D"/>
    <w:rsid w:val="004D35D6"/>
    <w:rsid w:val="004D4362"/>
    <w:rsid w:val="004D4FD7"/>
    <w:rsid w:val="00524D79"/>
    <w:rsid w:val="00526066"/>
    <w:rsid w:val="0053479F"/>
    <w:rsid w:val="00541FF4"/>
    <w:rsid w:val="00551D38"/>
    <w:rsid w:val="00570CEB"/>
    <w:rsid w:val="005A667D"/>
    <w:rsid w:val="005A6CB7"/>
    <w:rsid w:val="005B2288"/>
    <w:rsid w:val="005B3BD5"/>
    <w:rsid w:val="005C1796"/>
    <w:rsid w:val="005F5828"/>
    <w:rsid w:val="005F6481"/>
    <w:rsid w:val="006228B1"/>
    <w:rsid w:val="006408CC"/>
    <w:rsid w:val="0064214B"/>
    <w:rsid w:val="00661E88"/>
    <w:rsid w:val="00664032"/>
    <w:rsid w:val="0069756E"/>
    <w:rsid w:val="006C0459"/>
    <w:rsid w:val="006C2016"/>
    <w:rsid w:val="006D3939"/>
    <w:rsid w:val="006F58B8"/>
    <w:rsid w:val="00703435"/>
    <w:rsid w:val="007362A3"/>
    <w:rsid w:val="00741CFF"/>
    <w:rsid w:val="00777E66"/>
    <w:rsid w:val="007E4781"/>
    <w:rsid w:val="007F4BB0"/>
    <w:rsid w:val="007F5E92"/>
    <w:rsid w:val="00807868"/>
    <w:rsid w:val="0083015D"/>
    <w:rsid w:val="00862F8B"/>
    <w:rsid w:val="008A1272"/>
    <w:rsid w:val="008C5588"/>
    <w:rsid w:val="008E1636"/>
    <w:rsid w:val="00904F0C"/>
    <w:rsid w:val="00907D3E"/>
    <w:rsid w:val="00910756"/>
    <w:rsid w:val="00915320"/>
    <w:rsid w:val="0093271D"/>
    <w:rsid w:val="00932A6C"/>
    <w:rsid w:val="009341BC"/>
    <w:rsid w:val="00950B8F"/>
    <w:rsid w:val="0095799E"/>
    <w:rsid w:val="0097321F"/>
    <w:rsid w:val="00977DBD"/>
    <w:rsid w:val="00980632"/>
    <w:rsid w:val="009916B5"/>
    <w:rsid w:val="009B0D70"/>
    <w:rsid w:val="009C3E7C"/>
    <w:rsid w:val="009D551F"/>
    <w:rsid w:val="00A00CE7"/>
    <w:rsid w:val="00A046FC"/>
    <w:rsid w:val="00A13D59"/>
    <w:rsid w:val="00A44399"/>
    <w:rsid w:val="00A457B5"/>
    <w:rsid w:val="00A53930"/>
    <w:rsid w:val="00A567FE"/>
    <w:rsid w:val="00A62871"/>
    <w:rsid w:val="00A659EE"/>
    <w:rsid w:val="00A70B2F"/>
    <w:rsid w:val="00A72146"/>
    <w:rsid w:val="00A74947"/>
    <w:rsid w:val="00A75A0F"/>
    <w:rsid w:val="00A8099C"/>
    <w:rsid w:val="00AB37B7"/>
    <w:rsid w:val="00AC5420"/>
    <w:rsid w:val="00AD6137"/>
    <w:rsid w:val="00AE7FFC"/>
    <w:rsid w:val="00B13D61"/>
    <w:rsid w:val="00B367E1"/>
    <w:rsid w:val="00B43759"/>
    <w:rsid w:val="00B5506D"/>
    <w:rsid w:val="00B616E6"/>
    <w:rsid w:val="00B70F6B"/>
    <w:rsid w:val="00BA0274"/>
    <w:rsid w:val="00BA3342"/>
    <w:rsid w:val="00BA6167"/>
    <w:rsid w:val="00BD48BE"/>
    <w:rsid w:val="00BE65BF"/>
    <w:rsid w:val="00BF0186"/>
    <w:rsid w:val="00C15CB1"/>
    <w:rsid w:val="00C16D9D"/>
    <w:rsid w:val="00C26CFB"/>
    <w:rsid w:val="00C349B4"/>
    <w:rsid w:val="00C4212F"/>
    <w:rsid w:val="00C60D24"/>
    <w:rsid w:val="00C65027"/>
    <w:rsid w:val="00C90ED4"/>
    <w:rsid w:val="00C97FBA"/>
    <w:rsid w:val="00CA768F"/>
    <w:rsid w:val="00CB531F"/>
    <w:rsid w:val="00CD608A"/>
    <w:rsid w:val="00CE0A33"/>
    <w:rsid w:val="00CE37B2"/>
    <w:rsid w:val="00CF45C2"/>
    <w:rsid w:val="00D04F56"/>
    <w:rsid w:val="00D163B5"/>
    <w:rsid w:val="00D3598C"/>
    <w:rsid w:val="00D503B3"/>
    <w:rsid w:val="00D507CE"/>
    <w:rsid w:val="00D64FA6"/>
    <w:rsid w:val="00DC3B5B"/>
    <w:rsid w:val="00DE7435"/>
    <w:rsid w:val="00E02EC8"/>
    <w:rsid w:val="00E23029"/>
    <w:rsid w:val="00E4481C"/>
    <w:rsid w:val="00E455C6"/>
    <w:rsid w:val="00EA072F"/>
    <w:rsid w:val="00EB1C9E"/>
    <w:rsid w:val="00EC0E05"/>
    <w:rsid w:val="00F02373"/>
    <w:rsid w:val="00F15A78"/>
    <w:rsid w:val="00F3181F"/>
    <w:rsid w:val="00F32329"/>
    <w:rsid w:val="00F44DF5"/>
    <w:rsid w:val="00F55D6D"/>
    <w:rsid w:val="00F6471B"/>
    <w:rsid w:val="00F70B61"/>
    <w:rsid w:val="00F80631"/>
    <w:rsid w:val="00F97515"/>
    <w:rsid w:val="00FD5BA2"/>
    <w:rsid w:val="00FE225B"/>
    <w:rsid w:val="00FE2CB3"/>
    <w:rsid w:val="00FE464B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5505"/>
  <w15:chartTrackingRefBased/>
  <w15:docId w15:val="{1D4B2278-A7CC-44DA-AB37-B2F22E7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7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7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7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7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7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7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7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7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7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781"/>
  </w:style>
  <w:style w:type="paragraph" w:styleId="Footer">
    <w:name w:val="footer"/>
    <w:basedOn w:val="Normal"/>
    <w:link w:val="FooterChar"/>
    <w:uiPriority w:val="99"/>
    <w:unhideWhenUsed/>
    <w:rsid w:val="007E47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358767323A7458B0CFC1B9334B507" ma:contentTypeVersion="15" ma:contentTypeDescription="Create a new document." ma:contentTypeScope="" ma:versionID="7b12a171e3b8adbe0350a14c58afeba9">
  <xsd:schema xmlns:xsd="http://www.w3.org/2001/XMLSchema" xmlns:xs="http://www.w3.org/2001/XMLSchema" xmlns:p="http://schemas.microsoft.com/office/2006/metadata/properties" xmlns:ns2="d10932c4-7ee1-4f6c-ba58-b4e9c02afe9a" xmlns:ns3="a9b28b1b-6b37-4426-abac-63533b219d57" targetNamespace="http://schemas.microsoft.com/office/2006/metadata/properties" ma:root="true" ma:fieldsID="1a199c32a7d5081e00d35f33b178ed02" ns2:_="" ns3:_="">
    <xsd:import namespace="d10932c4-7ee1-4f6c-ba58-b4e9c02afe9a"/>
    <xsd:import namespace="a9b28b1b-6b37-4426-abac-63533b219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932c4-7ee1-4f6c-ba58-b4e9c02af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b1b-6b37-4426-abac-63533b219d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3e6ce4-1f6a-462b-8b7e-34f941a03c0d}" ma:internalName="TaxCatchAll" ma:showField="CatchAllData" ma:web="a9b28b1b-6b37-4426-abac-63533b21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28b1b-6b37-4426-abac-63533b219d57" xsi:nil="true"/>
    <lcf76f155ced4ddcb4097134ff3c332f xmlns="d10932c4-7ee1-4f6c-ba58-b4e9c02afe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036D22-E345-4EB5-A18B-3410EC252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36D7C-0AA5-4511-843F-F54F315B3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932c4-7ee1-4f6c-ba58-b4e9c02afe9a"/>
    <ds:schemaRef ds:uri="a9b28b1b-6b37-4426-abac-63533b219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4F408-1EDB-4892-A626-74EAFBEA0FF8}">
  <ds:schemaRefs>
    <ds:schemaRef ds:uri="http://schemas.microsoft.com/office/2006/metadata/properties"/>
    <ds:schemaRef ds:uri="http://schemas.microsoft.com/office/infopath/2007/PartnerControls"/>
    <ds:schemaRef ds:uri="a9b28b1b-6b37-4426-abac-63533b219d57"/>
    <ds:schemaRef ds:uri="d10932c4-7ee1-4f6c-ba58-b4e9c02af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Nathan Cooper</cp:lastModifiedBy>
  <cp:revision>2</cp:revision>
  <cp:lastPrinted>2024-03-22T11:56:00Z</cp:lastPrinted>
  <dcterms:created xsi:type="dcterms:W3CDTF">2025-01-22T14:16:00Z</dcterms:created>
  <dcterms:modified xsi:type="dcterms:W3CDTF">2025-01-22T14:16:00Z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0x010100F60358767323A7458B0CFC1B9334B507</vt:lpwstr>
  </property>
  <property fmtid="{D5CDD505-2E9C-101B-9397-08002B2CF9AE}" pid="3" name="MediaServiceImageTags">
    <vt:lpwstr/>
  </property>
</Properties>
</file>