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100C" w14:textId="39043E14" w:rsidR="00013775" w:rsidRDefault="00DF6844">
      <w:pPr>
        <w:spacing w:after="0"/>
        <w:ind w:right="560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A64259" wp14:editId="08B252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6775" cy="1038860"/>
                <wp:effectExtent l="0" t="0" r="9525" b="0"/>
                <wp:wrapSquare wrapText="bothSides"/>
                <wp:docPr id="4654" name="Group 4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038860"/>
                          <a:chOff x="0" y="0"/>
                          <a:chExt cx="867156" cy="1039058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56" cy="867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0" y="8491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CF6A6" w14:textId="77777777" w:rsidR="00013775" w:rsidRDefault="00DF684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5A64259" id="Group 4654" o:spid="_x0000_s1026" style="position:absolute;left:0;text-align:left;margin-left:0;margin-top:0;width:68.25pt;height:81.8pt;z-index:251658240;mso-width-relative:margin;mso-height-relative:margin" coordsize="8671,10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8671;height:8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">
                  <v:imagedata r:id="rId6" o:title=""/>
                </v:shape>
                <v:rect id="Rectangle 24" o:spid="_x0000_s1028" style="position:absolute;top:84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CCCF6A6" w14:textId="77777777" w:rsidR="00013775" w:rsidRDefault="00DF6844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rPr>
          <w:rFonts w:ascii="Tw Cen MT" w:eastAsia="Tw Cen MT" w:hAnsi="Tw Cen MT" w:cs="Tw Cen MT"/>
          <w:b/>
          <w:sz w:val="40"/>
        </w:rPr>
        <w:t>Luxulyan</w:t>
      </w:r>
      <w:proofErr w:type="spellEnd"/>
      <w:r>
        <w:rPr>
          <w:rFonts w:ascii="Tw Cen MT" w:eastAsia="Tw Cen MT" w:hAnsi="Tw Cen MT" w:cs="Tw Cen MT"/>
          <w:b/>
          <w:sz w:val="40"/>
        </w:rPr>
        <w:t xml:space="preserve"> School </w:t>
      </w:r>
    </w:p>
    <w:p w14:paraId="409B717A" w14:textId="3867A83E" w:rsidR="00013775" w:rsidRDefault="0055398D">
      <w:pPr>
        <w:spacing w:after="23"/>
        <w:ind w:right="4574"/>
        <w:jc w:val="right"/>
      </w:pPr>
      <w:r>
        <w:rPr>
          <w:rFonts w:ascii="Tw Cen MT" w:eastAsia="Tw Cen MT" w:hAnsi="Tw Cen MT" w:cs="Tw Cen MT"/>
          <w:b/>
          <w:color w:val="003300"/>
          <w:sz w:val="36"/>
        </w:rPr>
        <w:t xml:space="preserve">History </w:t>
      </w:r>
      <w:r w:rsidR="00DF6844">
        <w:rPr>
          <w:rFonts w:ascii="Tw Cen MT" w:eastAsia="Tw Cen MT" w:hAnsi="Tw Cen MT" w:cs="Tw Cen MT"/>
          <w:b/>
          <w:color w:val="003300"/>
          <w:sz w:val="36"/>
        </w:rPr>
        <w:t>Long Term Unit Overview</w:t>
      </w:r>
      <w:r w:rsidR="00DF6844">
        <w:rPr>
          <w:b/>
          <w:color w:val="003300"/>
          <w:sz w:val="36"/>
        </w:rPr>
        <w:t xml:space="preserve"> </w:t>
      </w:r>
    </w:p>
    <w:tbl>
      <w:tblPr>
        <w:tblStyle w:val="TableGrid"/>
        <w:tblW w:w="14612" w:type="dxa"/>
        <w:tblInd w:w="-326" w:type="dxa"/>
        <w:tblCellMar>
          <w:top w:w="50" w:type="dxa"/>
          <w:left w:w="115" w:type="dxa"/>
          <w:right w:w="47" w:type="dxa"/>
        </w:tblCellMar>
        <w:tblLook w:val="04A0" w:firstRow="1" w:lastRow="0" w:firstColumn="1" w:lastColumn="0" w:noHBand="0" w:noVBand="1"/>
      </w:tblPr>
      <w:tblGrid>
        <w:gridCol w:w="2086"/>
        <w:gridCol w:w="2089"/>
        <w:gridCol w:w="2086"/>
        <w:gridCol w:w="2088"/>
        <w:gridCol w:w="2088"/>
        <w:gridCol w:w="2088"/>
        <w:gridCol w:w="2087"/>
      </w:tblGrid>
      <w:tr w:rsidR="00C47E02" w14:paraId="6FAFFF20" w14:textId="77777777">
        <w:trPr>
          <w:trHeight w:val="31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65D3C59" w14:textId="77777777" w:rsidR="00013775" w:rsidRDefault="00DF6844">
            <w:pPr>
              <w:ind w:left="12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1E0F2CE" w14:textId="77777777" w:rsidR="00013775" w:rsidRDefault="00DF6844">
            <w:pPr>
              <w:ind w:right="67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Autumn 1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CFA5D3" w14:textId="77777777" w:rsidR="00013775" w:rsidRDefault="00DF6844">
            <w:pPr>
              <w:ind w:right="64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Autumn 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2195316" w14:textId="77777777" w:rsidR="00013775" w:rsidRDefault="00DF6844">
            <w:pPr>
              <w:ind w:right="7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Spring 1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0955F1D" w14:textId="77777777" w:rsidR="00013775" w:rsidRDefault="00DF6844">
            <w:pPr>
              <w:ind w:right="7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Spring 2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6EB993" w14:textId="77777777" w:rsidR="00013775" w:rsidRDefault="00DF6844">
            <w:pPr>
              <w:ind w:right="7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Summer 1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BD1EE4D" w14:textId="77777777" w:rsidR="00013775" w:rsidRDefault="00DF6844">
            <w:pPr>
              <w:ind w:right="68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Summer 2 </w:t>
            </w:r>
          </w:p>
        </w:tc>
      </w:tr>
      <w:tr w:rsidR="00E434E9" w14:paraId="1F95B4A3" w14:textId="77777777" w:rsidTr="0057765D">
        <w:trPr>
          <w:trHeight w:val="84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51E8" w14:textId="77777777" w:rsidR="00E434E9" w:rsidRDefault="00E434E9">
            <w:pPr>
              <w:ind w:left="293" w:right="360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Ash Year A &amp; B </w:t>
            </w:r>
          </w:p>
        </w:tc>
        <w:tc>
          <w:tcPr>
            <w:tcW w:w="1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A23C" w14:textId="597E9A24" w:rsidR="00E434E9" w:rsidRPr="007959A2" w:rsidRDefault="0055398D" w:rsidP="0055398D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 xml:space="preserve">Past and present; </w:t>
            </w:r>
            <w:r w:rsidR="003042B0" w:rsidRPr="007959A2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People, culture and communities</w:t>
            </w:r>
          </w:p>
        </w:tc>
      </w:tr>
      <w:tr w:rsidR="00C47E02" w14:paraId="0B32177D" w14:textId="77777777" w:rsidTr="005502FF">
        <w:trPr>
          <w:trHeight w:val="122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3F86B7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Beech  </w:t>
            </w:r>
          </w:p>
          <w:p w14:paraId="191FE87C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A </w:t>
            </w:r>
          </w:p>
          <w:p w14:paraId="782693E4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1/2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9087" w14:textId="630C135C" w:rsidR="0066195D" w:rsidRPr="007959A2" w:rsidRDefault="00183AF3" w:rsidP="00835C17">
            <w:pPr>
              <w:ind w:right="69"/>
              <w:rPr>
                <w:rFonts w:ascii="Tw Cen MT" w:hAnsi="Tw Cen MT"/>
                <w:sz w:val="20"/>
              </w:rPr>
            </w:pPr>
            <w:r w:rsidRPr="00183AF3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 xml:space="preserve">Events beyond living memory; Significant individuals – Mary </w:t>
            </w:r>
            <w:proofErr w:type="spellStart"/>
            <w:r w:rsidRPr="00183AF3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Anning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913D" w14:textId="327E999A" w:rsidR="00013775" w:rsidRPr="007959A2" w:rsidRDefault="00183AF3" w:rsidP="004E461B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183AF3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Monarchy; Significant event – Great Fire of London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0D01" w14:textId="77777777" w:rsidR="004F6B80" w:rsidRPr="007959A2" w:rsidRDefault="004F6B80" w:rsidP="00920938">
            <w:pPr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</w:pPr>
          </w:p>
          <w:p w14:paraId="57D585D0" w14:textId="038E816E" w:rsidR="00013775" w:rsidRPr="007959A2" w:rsidRDefault="00183AF3" w:rsidP="00920938">
            <w:pPr>
              <w:rPr>
                <w:rFonts w:ascii="Tw Cen MT" w:hAnsi="Tw Cen MT"/>
                <w:sz w:val="20"/>
              </w:rPr>
            </w:pPr>
            <w:r w:rsidRPr="00183AF3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Significant people – Astronauts; Changes within living memory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5DBF" w14:textId="02332E70" w:rsidR="00013775" w:rsidRPr="007959A2" w:rsidRDefault="00013775" w:rsidP="00920938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326A" w14:textId="403667A6" w:rsidR="00013775" w:rsidRPr="007959A2" w:rsidRDefault="00013775" w:rsidP="00DF6844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F808" w14:textId="314BB39D" w:rsidR="00013775" w:rsidRPr="007959A2" w:rsidRDefault="005502FF" w:rsidP="00DF6844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5502FF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Changes within living memory; Significant people; Places and events in the local area</w:t>
            </w:r>
          </w:p>
        </w:tc>
      </w:tr>
      <w:tr w:rsidR="00C47E02" w14:paraId="4CFD2017" w14:textId="77777777">
        <w:trPr>
          <w:trHeight w:val="92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BBF4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Beech  </w:t>
            </w:r>
          </w:p>
          <w:p w14:paraId="0C263332" w14:textId="77777777" w:rsidR="00013775" w:rsidRDefault="00DF6844">
            <w:pPr>
              <w:ind w:right="64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B </w:t>
            </w:r>
          </w:p>
          <w:p w14:paraId="3086B771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1/2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3F52" w14:textId="326B6E83" w:rsidR="00013775" w:rsidRPr="007959A2" w:rsidRDefault="00013775" w:rsidP="00DF6844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FB63" w14:textId="2FB0F31D" w:rsidR="00013775" w:rsidRPr="007959A2" w:rsidRDefault="00013775" w:rsidP="00DF6844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F38F" w14:textId="617DBC62" w:rsidR="00013775" w:rsidRPr="007959A2" w:rsidRDefault="00013775" w:rsidP="00DF6844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92AF" w14:textId="68821573" w:rsidR="00013775" w:rsidRPr="007959A2" w:rsidRDefault="005502FF" w:rsidP="00920938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5502FF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Castles and castle life; Significant individuals – Isambard Kingdom Brunel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2654" w14:textId="22CE0992" w:rsidR="00013775" w:rsidRPr="007959A2" w:rsidRDefault="005502FF" w:rsidP="00DF6844">
            <w:pPr>
              <w:rPr>
                <w:rFonts w:ascii="Tw Cen MT" w:hAnsi="Tw Cen MT"/>
                <w:sz w:val="20"/>
              </w:rPr>
            </w:pPr>
            <w:r w:rsidRPr="005502FF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Significant individuals – Sir Francis Beaufort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4DCA" w14:textId="5E659185" w:rsidR="00013775" w:rsidRPr="007959A2" w:rsidRDefault="005502FF" w:rsidP="00DF6844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5502FF">
              <w:rPr>
                <w:rFonts w:ascii="Tw Cen MT" w:hAnsi="Tw Cen MT"/>
                <w:color w:val="303030"/>
                <w:sz w:val="20"/>
                <w:szCs w:val="19"/>
                <w:shd w:val="clear" w:color="auto" w:fill="FFFFFF"/>
              </w:rPr>
              <w:t>Jobs in the past; Significant people – Captain Cook</w:t>
            </w:r>
          </w:p>
        </w:tc>
      </w:tr>
      <w:tr w:rsidR="00C47E02" w14:paraId="79A5FA89" w14:textId="77777777">
        <w:trPr>
          <w:trHeight w:val="92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4E6CD" w14:textId="77777777" w:rsidR="00013775" w:rsidRDefault="00DF6844">
            <w:pPr>
              <w:ind w:right="68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Sycamore </w:t>
            </w:r>
          </w:p>
          <w:p w14:paraId="0DD71527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A </w:t>
            </w:r>
          </w:p>
          <w:p w14:paraId="0F532202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3/4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4C59FB" w14:textId="1635885F" w:rsidR="00013775" w:rsidRPr="007959A2" w:rsidRDefault="005502FF" w:rsidP="00DF6844">
            <w:pPr>
              <w:rPr>
                <w:rFonts w:ascii="Tw Cen MT" w:hAnsi="Tw Cen MT"/>
                <w:sz w:val="20"/>
                <w:szCs w:val="20"/>
              </w:rPr>
            </w:pPr>
            <w:r w:rsidRPr="005502FF">
              <w:rPr>
                <w:rFonts w:ascii="Tw Cen MT" w:hAnsi="Tw Cen MT"/>
                <w:sz w:val="20"/>
                <w:szCs w:val="20"/>
              </w:rPr>
              <w:t>Local history study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24AEF4" w14:textId="68647644" w:rsidR="00013775" w:rsidRPr="007959A2" w:rsidRDefault="005502FF" w:rsidP="00DF6844">
            <w:pPr>
              <w:spacing w:before="100" w:beforeAutospacing="1" w:after="100" w:afterAutospacing="1"/>
              <w:rPr>
                <w:rFonts w:ascii="Tw Cen MT" w:hAnsi="Tw Cen MT"/>
                <w:sz w:val="20"/>
                <w:szCs w:val="20"/>
              </w:rPr>
            </w:pPr>
            <w:r w:rsidRPr="005502FF">
              <w:rPr>
                <w:rFonts w:ascii="Tw Cen MT" w:hAnsi="Tw Cen MT"/>
                <w:sz w:val="20"/>
                <w:szCs w:val="20"/>
              </w:rPr>
              <w:t xml:space="preserve">Significant people – Mary </w:t>
            </w:r>
            <w:proofErr w:type="spellStart"/>
            <w:r w:rsidRPr="005502FF">
              <w:rPr>
                <w:rFonts w:ascii="Tw Cen MT" w:hAnsi="Tw Cen MT"/>
                <w:sz w:val="20"/>
                <w:szCs w:val="20"/>
              </w:rPr>
              <w:t>Anning</w:t>
            </w:r>
            <w:proofErr w:type="spellEnd"/>
            <w:r w:rsidRPr="005502FF">
              <w:rPr>
                <w:rFonts w:ascii="Tw Cen MT" w:hAnsi="Tw Cen MT"/>
                <w:sz w:val="20"/>
                <w:szCs w:val="20"/>
              </w:rPr>
              <w:t>; Pompeii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1CBEDA" w14:textId="77777777" w:rsidR="005502FF" w:rsidRDefault="005502FF" w:rsidP="00920938">
            <w:pPr>
              <w:ind w:right="66"/>
              <w:rPr>
                <w:rFonts w:ascii="Tw Cen MT" w:hAnsi="Tw Cen MT"/>
                <w:color w:val="303030"/>
                <w:sz w:val="20"/>
                <w:szCs w:val="20"/>
                <w:shd w:val="clear" w:color="auto" w:fill="FFFFFF"/>
              </w:rPr>
            </w:pPr>
          </w:p>
          <w:p w14:paraId="3A04D157" w14:textId="45E23BCB" w:rsidR="00013775" w:rsidRPr="007959A2" w:rsidRDefault="005502FF" w:rsidP="00920938">
            <w:pPr>
              <w:ind w:right="66"/>
              <w:rPr>
                <w:rFonts w:ascii="Tw Cen MT" w:hAnsi="Tw Cen MT"/>
                <w:sz w:val="20"/>
                <w:szCs w:val="20"/>
              </w:rPr>
            </w:pPr>
            <w:r w:rsidRPr="005502FF">
              <w:rPr>
                <w:rFonts w:ascii="Tw Cen MT" w:hAnsi="Tw Cen MT"/>
                <w:color w:val="303030"/>
                <w:sz w:val="20"/>
                <w:szCs w:val="20"/>
              </w:rPr>
              <w:t>Prehistoric Britain – Stone Age to Iron Age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BCDF2F" w14:textId="685CC494" w:rsidR="00013775" w:rsidRPr="007959A2" w:rsidRDefault="00013775" w:rsidP="00DF6844">
            <w:pPr>
              <w:ind w:right="66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CAEA03" w14:textId="413F58B6" w:rsidR="00013775" w:rsidRPr="007959A2" w:rsidRDefault="005502FF" w:rsidP="00DF6844">
            <w:pPr>
              <w:rPr>
                <w:rFonts w:ascii="Tw Cen MT" w:hAnsi="Tw Cen MT"/>
                <w:sz w:val="20"/>
                <w:szCs w:val="20"/>
              </w:rPr>
            </w:pPr>
            <w:r w:rsidRPr="005502FF">
              <w:rPr>
                <w:rFonts w:ascii="Tw Cen MT" w:hAnsi="Tw Cen MT"/>
                <w:color w:val="303030"/>
                <w:sz w:val="20"/>
                <w:szCs w:val="20"/>
                <w:shd w:val="clear" w:color="auto" w:fill="FFFFFF"/>
              </w:rPr>
              <w:t>Anglo-Saxons and Vikings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804A0E" w14:textId="363B1A0E" w:rsidR="00013775" w:rsidRPr="007959A2" w:rsidRDefault="00013775" w:rsidP="00920938">
            <w:pPr>
              <w:spacing w:before="100" w:beforeAutospacing="1" w:after="100" w:afterAutospacing="1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C47E02" w14:paraId="36316799" w14:textId="77777777">
        <w:trPr>
          <w:trHeight w:val="92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58D8" w14:textId="77777777" w:rsidR="00013775" w:rsidRDefault="00DF6844">
            <w:pPr>
              <w:ind w:right="68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Sycamore </w:t>
            </w:r>
          </w:p>
          <w:p w14:paraId="03225913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 Year B </w:t>
            </w:r>
          </w:p>
          <w:p w14:paraId="57BFD217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3/4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B24B" w14:textId="5FFB516F" w:rsidR="00013775" w:rsidRPr="007959A2" w:rsidRDefault="00013775" w:rsidP="00DF6844">
            <w:pPr>
              <w:spacing w:before="100" w:beforeAutospacing="1" w:after="100" w:afterAutospacing="1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D458" w14:textId="276EC7FF" w:rsidR="00013775" w:rsidRPr="007959A2" w:rsidRDefault="005502FF" w:rsidP="00DF6844">
            <w:pPr>
              <w:rPr>
                <w:rFonts w:ascii="Tw Cen MT" w:hAnsi="Tw Cen MT"/>
                <w:sz w:val="20"/>
                <w:szCs w:val="20"/>
              </w:rPr>
            </w:pPr>
            <w:r w:rsidRPr="005502FF">
              <w:rPr>
                <w:rFonts w:ascii="Tw Cen MT" w:hAnsi="Tw Cen MT"/>
                <w:color w:val="303030"/>
                <w:sz w:val="20"/>
                <w:szCs w:val="20"/>
                <w:shd w:val="clear" w:color="auto" w:fill="FFFFFF"/>
              </w:rPr>
              <w:t>Ancient Greece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F96E" w14:textId="0E42CC15" w:rsidR="00013775" w:rsidRPr="007959A2" w:rsidRDefault="00013775" w:rsidP="00DF684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017D" w14:textId="173A6256" w:rsidR="00013775" w:rsidRPr="007959A2" w:rsidRDefault="00013775" w:rsidP="00920938">
            <w:pPr>
              <w:ind w:right="67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0953" w14:textId="426757DB" w:rsidR="00013775" w:rsidRPr="007959A2" w:rsidRDefault="005502FF" w:rsidP="00DF6844">
            <w:pPr>
              <w:rPr>
                <w:rFonts w:ascii="Tw Cen MT" w:hAnsi="Tw Cen MT"/>
                <w:sz w:val="20"/>
                <w:szCs w:val="20"/>
              </w:rPr>
            </w:pPr>
            <w:r w:rsidRPr="005502FF">
              <w:rPr>
                <w:rFonts w:ascii="Tw Cen MT" w:hAnsi="Tw Cen MT"/>
                <w:color w:val="303030"/>
                <w:sz w:val="20"/>
                <w:szCs w:val="20"/>
                <w:shd w:val="clear" w:color="auto" w:fill="FFFFFF"/>
              </w:rPr>
              <w:t>The Roman Empire and its impact on Britain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AB17" w14:textId="1C8649F6" w:rsidR="00013775" w:rsidRPr="007959A2" w:rsidRDefault="005502FF" w:rsidP="00DF6844">
            <w:pPr>
              <w:rPr>
                <w:rFonts w:ascii="Tw Cen MT" w:hAnsi="Tw Cen MT"/>
                <w:sz w:val="20"/>
                <w:szCs w:val="20"/>
              </w:rPr>
            </w:pPr>
            <w:r w:rsidRPr="005502FF">
              <w:rPr>
                <w:rFonts w:ascii="Tw Cen MT" w:hAnsi="Tw Cen MT"/>
                <w:color w:val="303030"/>
                <w:sz w:val="20"/>
                <w:szCs w:val="20"/>
                <w:shd w:val="clear" w:color="auto" w:fill="FFFFFF"/>
              </w:rPr>
              <w:t>19th century ocean exploration</w:t>
            </w:r>
          </w:p>
        </w:tc>
      </w:tr>
      <w:tr w:rsidR="00C47E02" w14:paraId="09B80834" w14:textId="77777777">
        <w:trPr>
          <w:trHeight w:val="92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60350C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Oak  </w:t>
            </w:r>
          </w:p>
          <w:p w14:paraId="25DFC662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A </w:t>
            </w:r>
          </w:p>
          <w:p w14:paraId="14CA59D9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5/6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E58ECF" w14:textId="5A44F405" w:rsidR="00013775" w:rsidRPr="007959A2" w:rsidRDefault="000805DE" w:rsidP="00DF6844">
            <w:pPr>
              <w:rPr>
                <w:rFonts w:ascii="Tw Cen MT" w:hAnsi="Tw Cen MT"/>
                <w:sz w:val="20"/>
              </w:rPr>
            </w:pPr>
            <w:r w:rsidRPr="000805DE"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>Ancient Maya</w:t>
            </w:r>
            <w:r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>n</w:t>
            </w:r>
            <w:r w:rsidRPr="000805DE"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 xml:space="preserve"> civilisation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A45EC9" w14:textId="75211EF0" w:rsidR="00013775" w:rsidRPr="007959A2" w:rsidRDefault="000805DE" w:rsidP="00DF6844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0805DE"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>Significant individuals – Galileo Galilei, Isaac Newton; 1960s space race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D518B8" w14:textId="4EA5169C" w:rsidR="00013775" w:rsidRPr="007959A2" w:rsidRDefault="000805DE" w:rsidP="00DF6844">
            <w:pPr>
              <w:spacing w:before="100" w:beforeAutospacing="1" w:after="100" w:afterAutospacing="1"/>
              <w:rPr>
                <w:rFonts w:ascii="Tw Cen MT" w:hAnsi="Tw Cen MT"/>
                <w:bCs/>
                <w:sz w:val="20"/>
              </w:rPr>
            </w:pPr>
            <w:r w:rsidRPr="000805DE">
              <w:rPr>
                <w:rFonts w:ascii="Tw Cen MT" w:hAnsi="Tw Cen MT"/>
                <w:bCs/>
                <w:sz w:val="20"/>
              </w:rPr>
              <w:t>Polar exploration; Significant people – Robert Falcon Scott; Ernest Shackleton; Significant events – Titanic</w:t>
            </w:r>
            <w:r>
              <w:rPr>
                <w:rFonts w:ascii="Tw Cen MT" w:hAnsi="Tw Cen MT"/>
                <w:bCs/>
                <w:sz w:val="20"/>
              </w:rPr>
              <w:t xml:space="preserve"> </w:t>
            </w:r>
            <w:r w:rsidR="007959A2" w:rsidRPr="007959A2">
              <w:rPr>
                <w:rFonts w:ascii="Tw Cen MT" w:hAnsi="Tw Cen MT"/>
                <w:bCs/>
                <w:sz w:val="20"/>
              </w:rPr>
              <w:t>resources; Indigenous people; Tourism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21FA34" w14:textId="490C5378" w:rsidR="00013775" w:rsidRPr="007959A2" w:rsidRDefault="000805DE" w:rsidP="00DF6844">
            <w:pPr>
              <w:rPr>
                <w:rFonts w:ascii="Tw Cen MT" w:hAnsi="Tw Cen MT"/>
                <w:bCs/>
                <w:sz w:val="20"/>
              </w:rPr>
            </w:pPr>
            <w:r w:rsidRPr="000805DE"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>Ancient Egypt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884892" w14:textId="095DB5A9" w:rsidR="00013775" w:rsidRPr="007959A2" w:rsidRDefault="00013775" w:rsidP="00DF6844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550545" w14:textId="1692634F" w:rsidR="00013775" w:rsidRPr="007959A2" w:rsidRDefault="000805DE" w:rsidP="00DF6844">
            <w:pPr>
              <w:rPr>
                <w:rFonts w:ascii="Tw Cen MT" w:hAnsi="Tw Cen MT"/>
                <w:sz w:val="20"/>
              </w:rPr>
            </w:pPr>
            <w:r w:rsidRPr="000805DE"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>Changes over the last century</w:t>
            </w:r>
          </w:p>
        </w:tc>
      </w:tr>
      <w:tr w:rsidR="00C47E02" w14:paraId="1FA8EC97" w14:textId="77777777">
        <w:trPr>
          <w:trHeight w:val="92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6816" w14:textId="77777777" w:rsidR="00013775" w:rsidRDefault="00DF6844">
            <w:pPr>
              <w:ind w:right="65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lastRenderedPageBreak/>
              <w:t xml:space="preserve">Oak  </w:t>
            </w:r>
          </w:p>
          <w:p w14:paraId="73E912D8" w14:textId="77777777" w:rsidR="00013775" w:rsidRDefault="00DF6844">
            <w:pPr>
              <w:ind w:right="64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Year B </w:t>
            </w:r>
          </w:p>
          <w:p w14:paraId="4F84D63D" w14:textId="77777777" w:rsidR="00013775" w:rsidRDefault="00DF6844">
            <w:pPr>
              <w:ind w:right="66"/>
              <w:jc w:val="center"/>
            </w:pPr>
            <w:r>
              <w:rPr>
                <w:rFonts w:ascii="Tw Cen MT" w:eastAsia="Tw Cen MT" w:hAnsi="Tw Cen MT" w:cs="Tw Cen MT"/>
                <w:sz w:val="28"/>
              </w:rPr>
              <w:t xml:space="preserve">5/6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C00C" w14:textId="59569642" w:rsidR="00013775" w:rsidRPr="007959A2" w:rsidRDefault="00013775" w:rsidP="00482AAF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56B0" w14:textId="5158DE57" w:rsidR="00013775" w:rsidRPr="007959A2" w:rsidRDefault="000805DE" w:rsidP="00482AAF">
            <w:pPr>
              <w:rPr>
                <w:rFonts w:ascii="Tw Cen MT" w:hAnsi="Tw Cen MT"/>
                <w:sz w:val="20"/>
              </w:rPr>
            </w:pPr>
            <w:r w:rsidRPr="000805DE">
              <w:rPr>
                <w:rFonts w:ascii="Tw Cen MT" w:hAnsi="Tw Cen MT"/>
                <w:sz w:val="20"/>
              </w:rPr>
              <w:t>The Tudors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7EF8" w14:textId="6D43D6C5" w:rsidR="00013775" w:rsidRPr="007959A2" w:rsidRDefault="000805DE" w:rsidP="00482AAF">
            <w:pPr>
              <w:rPr>
                <w:rFonts w:ascii="Tw Cen MT" w:hAnsi="Tw Cen MT"/>
                <w:sz w:val="20"/>
              </w:rPr>
            </w:pPr>
            <w:r w:rsidRPr="000805DE">
              <w:rPr>
                <w:rFonts w:ascii="Tw Cen MT" w:hAnsi="Tw Cen MT"/>
                <w:sz w:val="20"/>
              </w:rPr>
              <w:t>History of computing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D28D" w14:textId="7E996521" w:rsidR="00963629" w:rsidRPr="007959A2" w:rsidRDefault="000805DE" w:rsidP="00482AAF">
            <w:pPr>
              <w:spacing w:before="100" w:beforeAutospacing="1" w:after="100" w:afterAutospacing="1"/>
              <w:rPr>
                <w:rFonts w:ascii="Tw Cen MT" w:hAnsi="Tw Cen MT"/>
                <w:sz w:val="20"/>
              </w:rPr>
            </w:pPr>
            <w:r w:rsidRPr="000805DE"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>Dig for Victory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389F" w14:textId="4C34C444" w:rsidR="00013775" w:rsidRPr="007959A2" w:rsidRDefault="000805DE" w:rsidP="00482AAF">
            <w:pPr>
              <w:rPr>
                <w:rFonts w:ascii="Tw Cen MT" w:hAnsi="Tw Cen MT"/>
                <w:sz w:val="20"/>
              </w:rPr>
            </w:pPr>
            <w:r w:rsidRPr="000805DE">
              <w:rPr>
                <w:rFonts w:ascii="Tw Cen MT" w:hAnsi="Tw Cen MT"/>
                <w:color w:val="303030"/>
                <w:sz w:val="20"/>
                <w:shd w:val="clear" w:color="auto" w:fill="FFFFFF"/>
              </w:rPr>
              <w:t>Second World War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1DF3" w14:textId="0226F345" w:rsidR="00013775" w:rsidRPr="007959A2" w:rsidRDefault="000805DE" w:rsidP="00482AAF">
            <w:pPr>
              <w:rPr>
                <w:rFonts w:ascii="Tw Cen MT" w:hAnsi="Tw Cen MT"/>
                <w:sz w:val="20"/>
              </w:rPr>
            </w:pPr>
            <w:r w:rsidRPr="000805DE">
              <w:rPr>
                <w:rFonts w:ascii="Tw Cen MT" w:hAnsi="Tw Cen MT"/>
                <w:sz w:val="20"/>
              </w:rPr>
              <w:t>Significant individuals – Charles Darwin, Mary Anning</w:t>
            </w:r>
            <w:bookmarkStart w:id="0" w:name="_GoBack"/>
            <w:bookmarkEnd w:id="0"/>
          </w:p>
        </w:tc>
      </w:tr>
    </w:tbl>
    <w:p w14:paraId="2E891341" w14:textId="77777777" w:rsidR="00013775" w:rsidRDefault="00DF6844">
      <w:pPr>
        <w:spacing w:after="161"/>
      </w:pPr>
      <w:r>
        <w:t xml:space="preserve"> </w:t>
      </w:r>
    </w:p>
    <w:p w14:paraId="5BB47981" w14:textId="77777777" w:rsidR="00013775" w:rsidRDefault="00DF6844">
      <w:pPr>
        <w:spacing w:after="0"/>
      </w:pPr>
      <w:r>
        <w:t xml:space="preserve"> </w:t>
      </w:r>
    </w:p>
    <w:sectPr w:rsidR="00013775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8D8"/>
    <w:multiLevelType w:val="multilevel"/>
    <w:tmpl w:val="ECAC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53198"/>
    <w:multiLevelType w:val="multilevel"/>
    <w:tmpl w:val="7D56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60D22"/>
    <w:multiLevelType w:val="multilevel"/>
    <w:tmpl w:val="2C62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94D17"/>
    <w:multiLevelType w:val="multilevel"/>
    <w:tmpl w:val="51B6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61AC1"/>
    <w:multiLevelType w:val="multilevel"/>
    <w:tmpl w:val="4E2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A31BC"/>
    <w:multiLevelType w:val="multilevel"/>
    <w:tmpl w:val="6EEA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24096"/>
    <w:multiLevelType w:val="multilevel"/>
    <w:tmpl w:val="E1A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354E5"/>
    <w:multiLevelType w:val="multilevel"/>
    <w:tmpl w:val="560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60CDD"/>
    <w:multiLevelType w:val="multilevel"/>
    <w:tmpl w:val="71E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4558FE"/>
    <w:multiLevelType w:val="multilevel"/>
    <w:tmpl w:val="9544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04233"/>
    <w:multiLevelType w:val="multilevel"/>
    <w:tmpl w:val="DDF6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A1D70"/>
    <w:multiLevelType w:val="multilevel"/>
    <w:tmpl w:val="F6A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82AE6"/>
    <w:multiLevelType w:val="multilevel"/>
    <w:tmpl w:val="DFD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973A0"/>
    <w:multiLevelType w:val="hybridMultilevel"/>
    <w:tmpl w:val="46FA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D5356"/>
    <w:multiLevelType w:val="multilevel"/>
    <w:tmpl w:val="9372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07EAA"/>
    <w:multiLevelType w:val="multilevel"/>
    <w:tmpl w:val="166C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D7BCA"/>
    <w:multiLevelType w:val="multilevel"/>
    <w:tmpl w:val="8D8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F7040"/>
    <w:multiLevelType w:val="multilevel"/>
    <w:tmpl w:val="3AF2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10243"/>
    <w:multiLevelType w:val="multilevel"/>
    <w:tmpl w:val="C862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8"/>
  </w:num>
  <w:num w:numId="5">
    <w:abstractNumId w:val="0"/>
  </w:num>
  <w:num w:numId="6">
    <w:abstractNumId w:val="16"/>
  </w:num>
  <w:num w:numId="7">
    <w:abstractNumId w:val="17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75"/>
    <w:rsid w:val="00013775"/>
    <w:rsid w:val="000805DE"/>
    <w:rsid w:val="000A79CF"/>
    <w:rsid w:val="00101D03"/>
    <w:rsid w:val="0016318F"/>
    <w:rsid w:val="00183AF3"/>
    <w:rsid w:val="00240D8A"/>
    <w:rsid w:val="003042B0"/>
    <w:rsid w:val="00482AAF"/>
    <w:rsid w:val="004E461B"/>
    <w:rsid w:val="004F6B80"/>
    <w:rsid w:val="005502FF"/>
    <w:rsid w:val="0055398D"/>
    <w:rsid w:val="00634991"/>
    <w:rsid w:val="0066195D"/>
    <w:rsid w:val="006F0844"/>
    <w:rsid w:val="007726F7"/>
    <w:rsid w:val="007959A2"/>
    <w:rsid w:val="00835C17"/>
    <w:rsid w:val="00920938"/>
    <w:rsid w:val="00963629"/>
    <w:rsid w:val="00C47E02"/>
    <w:rsid w:val="00C734B5"/>
    <w:rsid w:val="00DC3744"/>
    <w:rsid w:val="00DF6844"/>
    <w:rsid w:val="00E40228"/>
    <w:rsid w:val="00E434E9"/>
    <w:rsid w:val="00E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1376"/>
  <w15:docId w15:val="{B3071EB0-B743-4869-9140-3E10F856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oject-bullet">
    <w:name w:val="project-bullet"/>
    <w:basedOn w:val="DefaultParagraphFont"/>
    <w:rsid w:val="00835C17"/>
  </w:style>
  <w:style w:type="paragraph" w:styleId="ListParagraph">
    <w:name w:val="List Paragraph"/>
    <w:basedOn w:val="Normal"/>
    <w:uiPriority w:val="34"/>
    <w:qFormat/>
    <w:rsid w:val="0066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Le-Doux-Lucas</dc:creator>
  <cp:keywords/>
  <cp:lastModifiedBy>Gemma Illsley</cp:lastModifiedBy>
  <cp:revision>4</cp:revision>
  <dcterms:created xsi:type="dcterms:W3CDTF">2021-03-05T10:23:00Z</dcterms:created>
  <dcterms:modified xsi:type="dcterms:W3CDTF">2021-03-05T10:44:00Z</dcterms:modified>
</cp:coreProperties>
</file>