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3100C" w14:textId="39043E14" w:rsidR="00013775" w:rsidRDefault="00DF6844">
      <w:pPr>
        <w:spacing w:after="0"/>
        <w:ind w:right="560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5A64259" wp14:editId="08B252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66775" cy="1038860"/>
                <wp:effectExtent l="0" t="0" r="9525" b="0"/>
                <wp:wrapSquare wrapText="bothSides"/>
                <wp:docPr id="4654" name="Group 46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775" cy="1038860"/>
                          <a:chOff x="0" y="0"/>
                          <a:chExt cx="867156" cy="1039058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156" cy="8671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Rectangle 24"/>
                        <wps:cNvSpPr/>
                        <wps:spPr>
                          <a:xfrm>
                            <a:off x="0" y="84912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CCF6A6" w14:textId="77777777" w:rsidR="00013775" w:rsidRDefault="00DF684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A64259" id="Group 4654" o:spid="_x0000_s1026" style="position:absolute;left:0;text-align:left;margin-left:0;margin-top:0;width:68.25pt;height:81.8pt;z-index:251658240;mso-width-relative:margin;mso-height-relative:margin" coordsize="8671,103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width:8671;height:8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">
                  <v:imagedata r:id="rId6" o:title=""/>
                </v:shape>
                <v:rect id="Rectangle 24" o:spid="_x0000_s1028" style="position:absolute;top:849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0CCCF6A6" w14:textId="77777777" w:rsidR="00013775" w:rsidRDefault="00DF6844"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proofErr w:type="spellStart"/>
      <w:r>
        <w:rPr>
          <w:rFonts w:ascii="Tw Cen MT" w:eastAsia="Tw Cen MT" w:hAnsi="Tw Cen MT" w:cs="Tw Cen MT"/>
          <w:b/>
          <w:sz w:val="40"/>
        </w:rPr>
        <w:t>Luxulyan</w:t>
      </w:r>
      <w:proofErr w:type="spellEnd"/>
      <w:r>
        <w:rPr>
          <w:rFonts w:ascii="Tw Cen MT" w:eastAsia="Tw Cen MT" w:hAnsi="Tw Cen MT" w:cs="Tw Cen MT"/>
          <w:b/>
          <w:sz w:val="40"/>
        </w:rPr>
        <w:t xml:space="preserve"> School </w:t>
      </w:r>
    </w:p>
    <w:p w14:paraId="409B717A" w14:textId="4F1706B6" w:rsidR="00013775" w:rsidRDefault="00DF6844">
      <w:pPr>
        <w:spacing w:after="23"/>
        <w:ind w:right="4574"/>
        <w:jc w:val="right"/>
      </w:pPr>
      <w:r>
        <w:rPr>
          <w:rFonts w:ascii="Tw Cen MT" w:eastAsia="Tw Cen MT" w:hAnsi="Tw Cen MT" w:cs="Tw Cen MT"/>
          <w:b/>
          <w:color w:val="003300"/>
          <w:sz w:val="36"/>
        </w:rPr>
        <w:t>Design and Technology Long Term Unit Overview</w:t>
      </w:r>
      <w:r>
        <w:rPr>
          <w:b/>
          <w:color w:val="003300"/>
          <w:sz w:val="36"/>
        </w:rPr>
        <w:t xml:space="preserve"> </w:t>
      </w:r>
    </w:p>
    <w:tbl>
      <w:tblPr>
        <w:tblStyle w:val="TableGrid"/>
        <w:tblW w:w="14612" w:type="dxa"/>
        <w:tblInd w:w="-326" w:type="dxa"/>
        <w:tblCellMar>
          <w:top w:w="50" w:type="dxa"/>
          <w:left w:w="115" w:type="dxa"/>
          <w:right w:w="47" w:type="dxa"/>
        </w:tblCellMar>
        <w:tblLook w:val="04A0" w:firstRow="1" w:lastRow="0" w:firstColumn="1" w:lastColumn="0" w:noHBand="0" w:noVBand="1"/>
      </w:tblPr>
      <w:tblGrid>
        <w:gridCol w:w="2086"/>
        <w:gridCol w:w="2089"/>
        <w:gridCol w:w="2086"/>
        <w:gridCol w:w="2088"/>
        <w:gridCol w:w="2088"/>
        <w:gridCol w:w="2088"/>
        <w:gridCol w:w="2087"/>
      </w:tblGrid>
      <w:tr w:rsidR="00C47E02" w14:paraId="6FAFFF20" w14:textId="77777777">
        <w:trPr>
          <w:trHeight w:val="312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65D3C59" w14:textId="77777777" w:rsidR="00013775" w:rsidRDefault="00DF6844">
            <w:pPr>
              <w:ind w:left="12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1E0F2CE" w14:textId="77777777" w:rsidR="00013775" w:rsidRDefault="00DF6844">
            <w:pPr>
              <w:ind w:right="67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Autumn 1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DCFA5D3" w14:textId="77777777" w:rsidR="00013775" w:rsidRDefault="00DF6844">
            <w:pPr>
              <w:ind w:right="64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Autumn 2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2195316" w14:textId="77777777" w:rsidR="00013775" w:rsidRDefault="00DF6844">
            <w:pPr>
              <w:ind w:right="70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Spring 1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0955F1D" w14:textId="77777777" w:rsidR="00013775" w:rsidRDefault="00DF6844">
            <w:pPr>
              <w:ind w:right="70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Spring 2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D6EB993" w14:textId="77777777" w:rsidR="00013775" w:rsidRDefault="00DF6844">
            <w:pPr>
              <w:ind w:right="70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Summer 1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BD1EE4D" w14:textId="77777777" w:rsidR="00013775" w:rsidRDefault="00DF6844">
            <w:pPr>
              <w:ind w:right="68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Summer 2 </w:t>
            </w:r>
          </w:p>
        </w:tc>
      </w:tr>
      <w:tr w:rsidR="00E434E9" w14:paraId="1F95B4A3" w14:textId="77777777" w:rsidTr="0057765D">
        <w:trPr>
          <w:trHeight w:val="849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51E8" w14:textId="77777777" w:rsidR="00E434E9" w:rsidRDefault="00E434E9">
            <w:pPr>
              <w:ind w:left="293" w:right="360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Ash Year A &amp; B </w:t>
            </w:r>
          </w:p>
        </w:tc>
        <w:tc>
          <w:tcPr>
            <w:tcW w:w="12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DA23C" w14:textId="29939F89" w:rsidR="00E434E9" w:rsidRDefault="00E434E9">
            <w:pPr>
              <w:jc w:val="center"/>
            </w:pPr>
            <w:r>
              <w:rPr>
                <w:rFonts w:ascii="Lato" w:hAnsi="Lato"/>
                <w:color w:val="303030"/>
                <w:sz w:val="19"/>
                <w:szCs w:val="19"/>
                <w:shd w:val="clear" w:color="auto" w:fill="FFFFFF"/>
              </w:rPr>
              <w:t>Creating with materials; Being imaginative and expressive</w:t>
            </w:r>
          </w:p>
        </w:tc>
      </w:tr>
      <w:tr w:rsidR="00C47E02" w14:paraId="0B32177D" w14:textId="77777777">
        <w:trPr>
          <w:trHeight w:val="1228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3F86B7" w14:textId="77777777" w:rsidR="00013775" w:rsidRDefault="00DF6844">
            <w:pPr>
              <w:ind w:right="65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Beech  </w:t>
            </w:r>
          </w:p>
          <w:p w14:paraId="191FE87C" w14:textId="77777777" w:rsidR="00013775" w:rsidRDefault="00DF6844">
            <w:pPr>
              <w:ind w:right="65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Year A </w:t>
            </w:r>
          </w:p>
          <w:p w14:paraId="782693E4" w14:textId="77777777" w:rsidR="00013775" w:rsidRDefault="00DF6844">
            <w:pPr>
              <w:ind w:right="66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1/2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B049087" w14:textId="071560AD" w:rsidR="0066195D" w:rsidRDefault="004E461B" w:rsidP="00835C17">
            <w:pPr>
              <w:ind w:right="69"/>
            </w:pPr>
            <w:r>
              <w:rPr>
                <w:rFonts w:ascii="Lato" w:hAnsi="Lato"/>
                <w:color w:val="303030"/>
                <w:sz w:val="19"/>
                <w:szCs w:val="19"/>
                <w:shd w:val="clear" w:color="auto" w:fill="FFFFFF"/>
              </w:rPr>
              <w:t>Designing and making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929913D" w14:textId="4ADE991D" w:rsidR="00013775" w:rsidRDefault="004E461B" w:rsidP="004E461B">
            <w:pPr>
              <w:spacing w:before="100" w:beforeAutospacing="1" w:after="100" w:afterAutospacing="1"/>
            </w:pPr>
            <w:r>
              <w:rPr>
                <w:rFonts w:ascii="Lato" w:hAnsi="Lato"/>
                <w:color w:val="303030"/>
                <w:sz w:val="19"/>
                <w:szCs w:val="19"/>
                <w:shd w:val="clear" w:color="auto" w:fill="FFFFFF"/>
              </w:rPr>
              <w:t>Mechanisms – wheels, axles and chassis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D585D0" w14:textId="4EDD6028" w:rsidR="00013775" w:rsidRDefault="004E461B" w:rsidP="00920938">
            <w:r>
              <w:rPr>
                <w:rFonts w:ascii="Lato" w:hAnsi="Lato"/>
                <w:color w:val="303030"/>
                <w:sz w:val="19"/>
                <w:szCs w:val="19"/>
                <w:shd w:val="clear" w:color="auto" w:fill="FFFFFF"/>
              </w:rPr>
              <w:t>Designing and making space-themed vehicles; Evaluating toys; Using mechanisms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57B5DBF" w14:textId="29CD1DEF" w:rsidR="00013775" w:rsidRDefault="004E461B" w:rsidP="00920938">
            <w:pPr>
              <w:spacing w:before="100" w:beforeAutospacing="1" w:after="100" w:afterAutospacing="1"/>
            </w:pPr>
            <w:r>
              <w:rPr>
                <w:rFonts w:ascii="Lato" w:hAnsi="Lato"/>
                <w:color w:val="303030"/>
                <w:sz w:val="19"/>
                <w:szCs w:val="19"/>
                <w:shd w:val="clear" w:color="auto" w:fill="FFFFFF"/>
              </w:rPr>
              <w:t>Making fragrant products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8C8326A" w14:textId="4938B4D9" w:rsidR="00013775" w:rsidRDefault="004E461B" w:rsidP="00DF6844">
            <w:pPr>
              <w:spacing w:before="100" w:beforeAutospacing="1" w:after="100" w:afterAutospacing="1"/>
            </w:pPr>
            <w:r>
              <w:rPr>
                <w:rFonts w:ascii="Lato" w:hAnsi="Lato"/>
                <w:color w:val="303030"/>
                <w:sz w:val="19"/>
                <w:szCs w:val="19"/>
                <w:shd w:val="clear" w:color="auto" w:fill="FFFFFF"/>
              </w:rPr>
              <w:t>Origins of food; Selecting natural materials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342F808" w14:textId="1ECDD99B" w:rsidR="00013775" w:rsidRDefault="004E461B" w:rsidP="00DF6844">
            <w:pPr>
              <w:spacing w:before="100" w:beforeAutospacing="1" w:after="100" w:afterAutospacing="1"/>
            </w:pPr>
            <w:r>
              <w:rPr>
                <w:rFonts w:ascii="Lato" w:hAnsi="Lato"/>
                <w:color w:val="303030"/>
                <w:sz w:val="19"/>
                <w:szCs w:val="19"/>
                <w:shd w:val="clear" w:color="auto" w:fill="FFFFFF"/>
              </w:rPr>
              <w:t>Making models; Baking; Making signs; Designing buildings</w:t>
            </w:r>
          </w:p>
        </w:tc>
      </w:tr>
      <w:tr w:rsidR="00C47E02" w14:paraId="4CFD2017" w14:textId="77777777">
        <w:trPr>
          <w:trHeight w:val="927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BBBF4" w14:textId="77777777" w:rsidR="00013775" w:rsidRDefault="00DF6844">
            <w:pPr>
              <w:ind w:right="65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Beech  </w:t>
            </w:r>
          </w:p>
          <w:p w14:paraId="0C263332" w14:textId="77777777" w:rsidR="00013775" w:rsidRDefault="00DF6844">
            <w:pPr>
              <w:ind w:right="64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Year B </w:t>
            </w:r>
          </w:p>
          <w:p w14:paraId="3086B771" w14:textId="77777777" w:rsidR="00013775" w:rsidRDefault="00DF6844">
            <w:pPr>
              <w:ind w:right="66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1/2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83F52" w14:textId="5AAEFC24" w:rsidR="00013775" w:rsidRDefault="004E461B" w:rsidP="00DF6844">
            <w:pPr>
              <w:spacing w:before="100" w:beforeAutospacing="1" w:after="100" w:afterAutospacing="1"/>
            </w:pPr>
            <w:r>
              <w:rPr>
                <w:rFonts w:ascii="Lato" w:hAnsi="Lato"/>
                <w:color w:val="303030"/>
                <w:sz w:val="19"/>
                <w:szCs w:val="19"/>
                <w:shd w:val="clear" w:color="auto" w:fill="FFFFFF"/>
              </w:rPr>
              <w:t>Designing labels; Designing and making animal enclosures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1FB63" w14:textId="61D21A72" w:rsidR="00013775" w:rsidRDefault="004E461B" w:rsidP="00DF6844">
            <w:r>
              <w:rPr>
                <w:rFonts w:ascii="Lato" w:hAnsi="Lato"/>
                <w:color w:val="303030"/>
                <w:sz w:val="19"/>
                <w:szCs w:val="19"/>
                <w:shd w:val="clear" w:color="auto" w:fill="FFFFFF"/>
              </w:rPr>
              <w:t>Making percussion instruments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5F38F" w14:textId="2E3C5413" w:rsidR="00013775" w:rsidRDefault="004E461B" w:rsidP="00DF6844">
            <w:r>
              <w:rPr>
                <w:rFonts w:ascii="Lato" w:hAnsi="Lato"/>
                <w:color w:val="303030"/>
                <w:sz w:val="19"/>
                <w:szCs w:val="19"/>
                <w:shd w:val="clear" w:color="auto" w:fill="FFFFFF"/>
              </w:rPr>
              <w:t>Carnival instruments; Making flags; Recipes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D92AF" w14:textId="2ECC4507" w:rsidR="00013775" w:rsidRDefault="004E461B" w:rsidP="00920938">
            <w:pPr>
              <w:spacing w:before="100" w:beforeAutospacing="1" w:after="100" w:afterAutospacing="1"/>
            </w:pPr>
            <w:r>
              <w:rPr>
                <w:rFonts w:ascii="Lato" w:hAnsi="Lato"/>
                <w:color w:val="303030"/>
                <w:sz w:val="19"/>
                <w:szCs w:val="19"/>
                <w:shd w:val="clear" w:color="auto" w:fill="FFFFFF"/>
              </w:rPr>
              <w:t>Making models of towers, bridges and tunnels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12654" w14:textId="5902111B" w:rsidR="00013775" w:rsidRDefault="00013775" w:rsidP="00DF6844"/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84DCA" w14:textId="3C3816D9" w:rsidR="00013775" w:rsidRDefault="004E461B" w:rsidP="00DF6844">
            <w:pPr>
              <w:spacing w:before="100" w:beforeAutospacing="1" w:after="100" w:afterAutospacing="1"/>
            </w:pPr>
            <w:r>
              <w:rPr>
                <w:rFonts w:ascii="Lato" w:hAnsi="Lato"/>
                <w:color w:val="303030"/>
                <w:sz w:val="19"/>
                <w:szCs w:val="19"/>
                <w:shd w:val="clear" w:color="auto" w:fill="FFFFFF"/>
              </w:rPr>
              <w:t>Structures – strengthening and joining</w:t>
            </w:r>
          </w:p>
        </w:tc>
      </w:tr>
      <w:tr w:rsidR="00C47E02" w14:paraId="79A5FA89" w14:textId="77777777">
        <w:trPr>
          <w:trHeight w:val="922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C4E6CD" w14:textId="77777777" w:rsidR="00013775" w:rsidRDefault="00DF6844">
            <w:pPr>
              <w:ind w:right="68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Sycamore </w:t>
            </w:r>
          </w:p>
          <w:p w14:paraId="0DD71527" w14:textId="77777777" w:rsidR="00013775" w:rsidRDefault="00DF6844">
            <w:pPr>
              <w:ind w:right="65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Year A </w:t>
            </w:r>
          </w:p>
          <w:p w14:paraId="0F532202" w14:textId="77777777" w:rsidR="00013775" w:rsidRDefault="00DF6844">
            <w:pPr>
              <w:ind w:right="66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3/4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34C59FB" w14:textId="6B4337AD" w:rsidR="00013775" w:rsidRDefault="00013775" w:rsidP="00DF6844"/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324AEF4" w14:textId="2E4D6C5F" w:rsidR="00013775" w:rsidRDefault="00013775" w:rsidP="00DF6844">
            <w:pPr>
              <w:spacing w:before="100" w:beforeAutospacing="1" w:after="100" w:afterAutospacing="1"/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04D157" w14:textId="6BA50AD7" w:rsidR="00013775" w:rsidRDefault="00E40228" w:rsidP="00920938">
            <w:pPr>
              <w:ind w:right="66"/>
            </w:pPr>
            <w:r>
              <w:rPr>
                <w:rFonts w:ascii="Lato" w:hAnsi="Lato"/>
                <w:color w:val="303030"/>
                <w:sz w:val="19"/>
                <w:szCs w:val="19"/>
                <w:shd w:val="clear" w:color="auto" w:fill="FFFFFF"/>
              </w:rPr>
              <w:t xml:space="preserve">Designing and making tools; Building structures </w:t>
            </w:r>
            <w:r w:rsidR="00DF6844">
              <w:rPr>
                <w:rFonts w:ascii="Tw Cen MT" w:eastAsia="Tw Cen MT" w:hAnsi="Tw Cen MT" w:cs="Tw Cen MT"/>
                <w:sz w:val="28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BCDF2F" w14:textId="7A023F13" w:rsidR="00013775" w:rsidRDefault="00E40228" w:rsidP="00DF6844">
            <w:pPr>
              <w:ind w:right="66"/>
            </w:pPr>
            <w:r>
              <w:rPr>
                <w:rFonts w:ascii="Lato" w:hAnsi="Lato"/>
                <w:color w:val="303030"/>
                <w:sz w:val="19"/>
                <w:szCs w:val="19"/>
                <w:shd w:val="clear" w:color="auto" w:fill="FFFFFF"/>
              </w:rPr>
              <w:t>Healthy foods; Textiles; Working models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ECAEA03" w14:textId="0ED2A67F" w:rsidR="00013775" w:rsidRDefault="00E40228" w:rsidP="00DF6844">
            <w:r>
              <w:rPr>
                <w:rFonts w:ascii="Lato" w:hAnsi="Lato"/>
                <w:color w:val="303030"/>
                <w:sz w:val="19"/>
                <w:szCs w:val="19"/>
                <w:shd w:val="clear" w:color="auto" w:fill="FFFFFF"/>
              </w:rPr>
              <w:t>Making weapons and jewellery; Models of Anglo-Saxon homes; Clay rune stones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9804A0E" w14:textId="60E615EE" w:rsidR="00013775" w:rsidRDefault="00E40228" w:rsidP="00920938">
            <w:pPr>
              <w:spacing w:before="100" w:beforeAutospacing="1" w:after="100" w:afterAutospacing="1"/>
            </w:pPr>
            <w:r>
              <w:rPr>
                <w:rFonts w:ascii="Lato" w:hAnsi="Lato"/>
                <w:color w:val="303030"/>
                <w:sz w:val="19"/>
                <w:szCs w:val="19"/>
                <w:shd w:val="clear" w:color="auto" w:fill="FFFFFF"/>
              </w:rPr>
              <w:t>Making instruments</w:t>
            </w:r>
          </w:p>
        </w:tc>
      </w:tr>
      <w:tr w:rsidR="00C47E02" w14:paraId="36316799" w14:textId="77777777">
        <w:trPr>
          <w:trHeight w:val="929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958D8" w14:textId="77777777" w:rsidR="00013775" w:rsidRDefault="00DF6844">
            <w:pPr>
              <w:ind w:right="68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Sycamore </w:t>
            </w:r>
          </w:p>
          <w:p w14:paraId="03225913" w14:textId="77777777" w:rsidR="00013775" w:rsidRDefault="00DF6844">
            <w:pPr>
              <w:ind w:right="66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 Year B </w:t>
            </w:r>
          </w:p>
          <w:p w14:paraId="57BFD217" w14:textId="77777777" w:rsidR="00013775" w:rsidRDefault="00DF6844">
            <w:pPr>
              <w:ind w:right="66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3/4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BB24B" w14:textId="5D406268" w:rsidR="00013775" w:rsidRDefault="00E40228" w:rsidP="00DF6844">
            <w:pPr>
              <w:spacing w:before="100" w:beforeAutospacing="1" w:after="100" w:afterAutospacing="1"/>
            </w:pPr>
            <w:r>
              <w:rPr>
                <w:rFonts w:ascii="Lato" w:hAnsi="Lato"/>
                <w:color w:val="303030"/>
                <w:sz w:val="19"/>
                <w:szCs w:val="19"/>
                <w:shd w:val="clear" w:color="auto" w:fill="FFFFFF"/>
              </w:rPr>
              <w:t>Selecting and using materials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3D458" w14:textId="5E5FE7E6" w:rsidR="00013775" w:rsidRDefault="00E40228" w:rsidP="00DF6844">
            <w:r>
              <w:rPr>
                <w:rFonts w:ascii="Lato" w:hAnsi="Lato"/>
                <w:color w:val="303030"/>
                <w:sz w:val="19"/>
                <w:szCs w:val="19"/>
                <w:shd w:val="clear" w:color="auto" w:fill="FFFFFF"/>
              </w:rPr>
              <w:t>Moving parts; Making models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5F96E" w14:textId="538E6ECA" w:rsidR="00013775" w:rsidRDefault="00E40228" w:rsidP="00DF6844">
            <w:r>
              <w:rPr>
                <w:rFonts w:ascii="Lato" w:hAnsi="Lato"/>
                <w:color w:val="303030"/>
                <w:sz w:val="19"/>
                <w:szCs w:val="19"/>
                <w:shd w:val="clear" w:color="auto" w:fill="FFFFFF"/>
              </w:rPr>
              <w:t>Product evaluation; Research; Selecting materials; Making vehicles; Building an iron man; Using electrical circuits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D017D" w14:textId="4C92105F" w:rsidR="00013775" w:rsidRDefault="00E40228" w:rsidP="00920938">
            <w:pPr>
              <w:ind w:right="67"/>
            </w:pPr>
            <w:r>
              <w:rPr>
                <w:rFonts w:ascii="Lato" w:hAnsi="Lato"/>
                <w:color w:val="303030"/>
                <w:sz w:val="19"/>
                <w:szCs w:val="19"/>
                <w:shd w:val="clear" w:color="auto" w:fill="FFFFFF"/>
              </w:rPr>
              <w:t>Mountain climbing equipment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F0953" w14:textId="30515CE7" w:rsidR="00013775" w:rsidRDefault="00E40228" w:rsidP="00DF6844">
            <w:r>
              <w:rPr>
                <w:rFonts w:ascii="Lato" w:hAnsi="Lato"/>
                <w:color w:val="303030"/>
                <w:sz w:val="19"/>
                <w:szCs w:val="19"/>
                <w:shd w:val="clear" w:color="auto" w:fill="FFFFFF"/>
              </w:rPr>
              <w:t>Shields and helmets; Roman food; Roman designs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5AB17" w14:textId="1E18C231" w:rsidR="00013775" w:rsidRDefault="00E40228" w:rsidP="00DF6844">
            <w:r>
              <w:rPr>
                <w:rFonts w:ascii="Lato" w:hAnsi="Lato"/>
                <w:color w:val="303030"/>
                <w:sz w:val="19"/>
                <w:szCs w:val="19"/>
                <w:shd w:val="clear" w:color="auto" w:fill="FFFFFF"/>
              </w:rPr>
              <w:t>Designing submarines; Working models</w:t>
            </w:r>
          </w:p>
        </w:tc>
      </w:tr>
      <w:tr w:rsidR="00C47E02" w14:paraId="09B80834" w14:textId="77777777">
        <w:trPr>
          <w:trHeight w:val="922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60350C" w14:textId="77777777" w:rsidR="00013775" w:rsidRDefault="00DF6844">
            <w:pPr>
              <w:ind w:right="65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Oak  </w:t>
            </w:r>
          </w:p>
          <w:p w14:paraId="25DFC662" w14:textId="77777777" w:rsidR="00013775" w:rsidRDefault="00DF6844">
            <w:pPr>
              <w:ind w:right="65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Year A </w:t>
            </w:r>
          </w:p>
          <w:p w14:paraId="14CA59D9" w14:textId="77777777" w:rsidR="00013775" w:rsidRDefault="00DF6844">
            <w:pPr>
              <w:ind w:right="66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5/6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1E58ECF" w14:textId="7DA69509" w:rsidR="00013775" w:rsidRDefault="00963629" w:rsidP="00DF6844">
            <w:r>
              <w:rPr>
                <w:rFonts w:ascii="Lato" w:hAnsi="Lato"/>
                <w:color w:val="303030"/>
                <w:sz w:val="19"/>
                <w:szCs w:val="19"/>
                <w:shd w:val="clear" w:color="auto" w:fill="FFFFFF"/>
              </w:rPr>
              <w:t>Food of Mexico; Evaluating and making instruments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EA45EC9" w14:textId="18D6B8DA" w:rsidR="00013775" w:rsidRDefault="00963629" w:rsidP="00DF6844">
            <w:pPr>
              <w:spacing w:before="100" w:beforeAutospacing="1" w:after="100" w:afterAutospacing="1"/>
            </w:pPr>
            <w:r>
              <w:rPr>
                <w:rFonts w:ascii="Lato" w:hAnsi="Lato"/>
                <w:color w:val="303030"/>
                <w:sz w:val="19"/>
                <w:szCs w:val="19"/>
                <w:shd w:val="clear" w:color="auto" w:fill="FFFFFF"/>
              </w:rPr>
              <w:t>Selecting materials; Research; Structures; Evaluation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D518B8" w14:textId="50E66ACA" w:rsidR="00013775" w:rsidRPr="00C47E02" w:rsidRDefault="00013775" w:rsidP="00DF6844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421FA34" w14:textId="3748A224" w:rsidR="00013775" w:rsidRPr="00C47E02" w:rsidRDefault="00963629" w:rsidP="00DF6844">
            <w:pPr>
              <w:rPr>
                <w:b/>
                <w:bCs/>
              </w:rPr>
            </w:pPr>
            <w:r>
              <w:rPr>
                <w:rFonts w:ascii="Lato" w:hAnsi="Lato"/>
                <w:color w:val="303030"/>
                <w:sz w:val="19"/>
                <w:szCs w:val="19"/>
                <w:shd w:val="clear" w:color="auto" w:fill="FFFFFF"/>
              </w:rPr>
              <w:t>Egyptian food; Making tombs and pyramids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6884892" w14:textId="24D22414" w:rsidR="00013775" w:rsidRDefault="00963629" w:rsidP="00DF6844">
            <w:r>
              <w:rPr>
                <w:rFonts w:ascii="Lato" w:hAnsi="Lato"/>
                <w:color w:val="303030"/>
                <w:sz w:val="19"/>
                <w:szCs w:val="19"/>
                <w:shd w:val="clear" w:color="auto" w:fill="FFFFFF"/>
              </w:rPr>
              <w:t>Tools and equipment; Recipes; Packaging; Working models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5550545" w14:textId="738CBC0A" w:rsidR="00013775" w:rsidRDefault="00963629" w:rsidP="00DF6844">
            <w:r>
              <w:rPr>
                <w:rFonts w:ascii="Lato" w:hAnsi="Lato"/>
                <w:color w:val="303030"/>
                <w:sz w:val="19"/>
                <w:szCs w:val="19"/>
                <w:shd w:val="clear" w:color="auto" w:fill="FFFFFF"/>
              </w:rPr>
              <w:t>Selecting materials</w:t>
            </w:r>
          </w:p>
        </w:tc>
      </w:tr>
      <w:tr w:rsidR="00C47E02" w14:paraId="1FA8EC97" w14:textId="77777777">
        <w:trPr>
          <w:trHeight w:val="925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F6816" w14:textId="77777777" w:rsidR="00013775" w:rsidRDefault="00DF6844">
            <w:pPr>
              <w:ind w:right="65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lastRenderedPageBreak/>
              <w:t xml:space="preserve">Oak  </w:t>
            </w:r>
          </w:p>
          <w:p w14:paraId="73E912D8" w14:textId="77777777" w:rsidR="00013775" w:rsidRDefault="00DF6844">
            <w:pPr>
              <w:ind w:right="64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Year B </w:t>
            </w:r>
          </w:p>
          <w:p w14:paraId="4F84D63D" w14:textId="77777777" w:rsidR="00013775" w:rsidRDefault="00DF6844">
            <w:pPr>
              <w:ind w:right="66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5/6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BC00C" w14:textId="62AFB9B2" w:rsidR="00013775" w:rsidRDefault="00963629" w:rsidP="00482AAF">
            <w:r>
              <w:rPr>
                <w:rFonts w:ascii="Lato" w:hAnsi="Lato"/>
                <w:color w:val="303030"/>
                <w:sz w:val="19"/>
                <w:szCs w:val="19"/>
                <w:shd w:val="clear" w:color="auto" w:fill="FFFFFF"/>
              </w:rPr>
              <w:t>Electrical circuits; Designing a board game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356B0" w14:textId="1EE0FD5C" w:rsidR="00013775" w:rsidRDefault="00013775" w:rsidP="00482AAF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17EF8" w14:textId="0E40A2DB" w:rsidR="00013775" w:rsidRDefault="00963629" w:rsidP="00482AAF">
            <w:r>
              <w:rPr>
                <w:rFonts w:ascii="Lato" w:hAnsi="Lato"/>
                <w:color w:val="303030"/>
                <w:sz w:val="19"/>
                <w:szCs w:val="19"/>
                <w:shd w:val="clear" w:color="auto" w:fill="FFFFFF"/>
              </w:rPr>
              <w:t>Significant individuals; Assistive technologies; Programming, monitoring and controlling products; Website design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DAA1A" w14:textId="77777777" w:rsidR="00013775" w:rsidRDefault="00963629" w:rsidP="00482AAF">
            <w:pPr>
              <w:spacing w:before="100" w:beforeAutospacing="1" w:after="100" w:afterAutospacing="1"/>
              <w:rPr>
                <w:rFonts w:ascii="Lato" w:hAnsi="Lato"/>
                <w:color w:val="303030"/>
                <w:sz w:val="19"/>
                <w:szCs w:val="19"/>
                <w:shd w:val="clear" w:color="auto" w:fill="FFFFFF"/>
              </w:rPr>
            </w:pPr>
            <w:r>
              <w:rPr>
                <w:rFonts w:ascii="Lato" w:hAnsi="Lato"/>
                <w:color w:val="303030"/>
                <w:sz w:val="19"/>
                <w:szCs w:val="19"/>
                <w:shd w:val="clear" w:color="auto" w:fill="FFFFFF"/>
              </w:rPr>
              <w:t>Seasonality</w:t>
            </w:r>
          </w:p>
          <w:p w14:paraId="35B0D28D" w14:textId="4A5C8291" w:rsidR="00963629" w:rsidRDefault="00963629" w:rsidP="00482AAF">
            <w:pPr>
              <w:spacing w:before="100" w:beforeAutospacing="1" w:after="100" w:afterAutospacing="1"/>
            </w:pPr>
            <w:r>
              <w:rPr>
                <w:rFonts w:ascii="Lato" w:hAnsi="Lato"/>
                <w:color w:val="303030"/>
                <w:sz w:val="19"/>
                <w:szCs w:val="19"/>
                <w:shd w:val="clear" w:color="auto" w:fill="FFFFFF"/>
              </w:rPr>
              <w:t>Cooking; Nutrition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A389F" w14:textId="51BDE015" w:rsidR="00013775" w:rsidRDefault="00963629" w:rsidP="00482AAF">
            <w:r>
              <w:rPr>
                <w:rFonts w:ascii="Lato" w:hAnsi="Lato"/>
                <w:color w:val="303030"/>
                <w:sz w:val="19"/>
                <w:szCs w:val="19"/>
                <w:shd w:val="clear" w:color="auto" w:fill="FFFFFF"/>
              </w:rPr>
              <w:t>Recipes; Structures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B1DF3" w14:textId="35AD8BF4" w:rsidR="00013775" w:rsidRDefault="00013775" w:rsidP="00482AAF"/>
        </w:tc>
      </w:tr>
    </w:tbl>
    <w:p w14:paraId="2E891341" w14:textId="77777777" w:rsidR="00013775" w:rsidRDefault="00DF6844">
      <w:pPr>
        <w:spacing w:after="161"/>
      </w:pPr>
      <w:r>
        <w:t xml:space="preserve"> </w:t>
      </w:r>
    </w:p>
    <w:p w14:paraId="5BB47981" w14:textId="77777777" w:rsidR="00013775" w:rsidRDefault="00DF6844">
      <w:pPr>
        <w:spacing w:after="0"/>
      </w:pPr>
      <w:r>
        <w:t xml:space="preserve"> </w:t>
      </w:r>
    </w:p>
    <w:sectPr w:rsidR="00013775">
      <w:pgSz w:w="16838" w:h="11906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168D8"/>
    <w:multiLevelType w:val="multilevel"/>
    <w:tmpl w:val="ECAC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853198"/>
    <w:multiLevelType w:val="multilevel"/>
    <w:tmpl w:val="7D56D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160D22"/>
    <w:multiLevelType w:val="multilevel"/>
    <w:tmpl w:val="2C62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594D17"/>
    <w:multiLevelType w:val="multilevel"/>
    <w:tmpl w:val="51B6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961AC1"/>
    <w:multiLevelType w:val="multilevel"/>
    <w:tmpl w:val="4E22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EA31BC"/>
    <w:multiLevelType w:val="multilevel"/>
    <w:tmpl w:val="6EEA6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124096"/>
    <w:multiLevelType w:val="multilevel"/>
    <w:tmpl w:val="E1A29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1354E5"/>
    <w:multiLevelType w:val="multilevel"/>
    <w:tmpl w:val="560C6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360CDD"/>
    <w:multiLevelType w:val="multilevel"/>
    <w:tmpl w:val="71EC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4558FE"/>
    <w:multiLevelType w:val="multilevel"/>
    <w:tmpl w:val="9544F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104233"/>
    <w:multiLevelType w:val="multilevel"/>
    <w:tmpl w:val="DDF6A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5A1D70"/>
    <w:multiLevelType w:val="multilevel"/>
    <w:tmpl w:val="F6A2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D82AE6"/>
    <w:multiLevelType w:val="multilevel"/>
    <w:tmpl w:val="DFDE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A973A0"/>
    <w:multiLevelType w:val="hybridMultilevel"/>
    <w:tmpl w:val="46FA4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D5356"/>
    <w:multiLevelType w:val="multilevel"/>
    <w:tmpl w:val="9372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B07EAA"/>
    <w:multiLevelType w:val="multilevel"/>
    <w:tmpl w:val="166C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7D7BCA"/>
    <w:multiLevelType w:val="multilevel"/>
    <w:tmpl w:val="8D8CD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8F7040"/>
    <w:multiLevelType w:val="multilevel"/>
    <w:tmpl w:val="3AF2A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710243"/>
    <w:multiLevelType w:val="multilevel"/>
    <w:tmpl w:val="C862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18"/>
  </w:num>
  <w:num w:numId="5">
    <w:abstractNumId w:val="0"/>
  </w:num>
  <w:num w:numId="6">
    <w:abstractNumId w:val="16"/>
  </w:num>
  <w:num w:numId="7">
    <w:abstractNumId w:val="17"/>
  </w:num>
  <w:num w:numId="8">
    <w:abstractNumId w:val="11"/>
  </w:num>
  <w:num w:numId="9">
    <w:abstractNumId w:val="5"/>
  </w:num>
  <w:num w:numId="10">
    <w:abstractNumId w:val="2"/>
  </w:num>
  <w:num w:numId="11">
    <w:abstractNumId w:val="12"/>
  </w:num>
  <w:num w:numId="12">
    <w:abstractNumId w:val="8"/>
  </w:num>
  <w:num w:numId="13">
    <w:abstractNumId w:val="7"/>
  </w:num>
  <w:num w:numId="14">
    <w:abstractNumId w:val="15"/>
  </w:num>
  <w:num w:numId="15">
    <w:abstractNumId w:val="6"/>
  </w:num>
  <w:num w:numId="16">
    <w:abstractNumId w:val="4"/>
  </w:num>
  <w:num w:numId="17">
    <w:abstractNumId w:val="3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775"/>
    <w:rsid w:val="00013775"/>
    <w:rsid w:val="00240D8A"/>
    <w:rsid w:val="00482AAF"/>
    <w:rsid w:val="004E461B"/>
    <w:rsid w:val="0066195D"/>
    <w:rsid w:val="00835C17"/>
    <w:rsid w:val="00920938"/>
    <w:rsid w:val="00963629"/>
    <w:rsid w:val="00C47E02"/>
    <w:rsid w:val="00C734B5"/>
    <w:rsid w:val="00DC3744"/>
    <w:rsid w:val="00DF6844"/>
    <w:rsid w:val="00E40228"/>
    <w:rsid w:val="00E434E9"/>
    <w:rsid w:val="00EC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71376"/>
  <w15:docId w15:val="{B3071EB0-B743-4869-9140-3E10F856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roject-bullet">
    <w:name w:val="project-bullet"/>
    <w:basedOn w:val="DefaultParagraphFont"/>
    <w:rsid w:val="00835C17"/>
  </w:style>
  <w:style w:type="paragraph" w:styleId="ListParagraph">
    <w:name w:val="List Paragraph"/>
    <w:basedOn w:val="Normal"/>
    <w:uiPriority w:val="34"/>
    <w:qFormat/>
    <w:rsid w:val="00661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8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8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8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1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3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2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Le-Doux-Lucas</dc:creator>
  <cp:keywords/>
  <cp:lastModifiedBy>jon berry</cp:lastModifiedBy>
  <cp:revision>8</cp:revision>
  <dcterms:created xsi:type="dcterms:W3CDTF">2021-02-26T21:44:00Z</dcterms:created>
  <dcterms:modified xsi:type="dcterms:W3CDTF">2021-03-01T10:26:00Z</dcterms:modified>
</cp:coreProperties>
</file>