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100C" w14:textId="39043E14" w:rsidR="00013775" w:rsidRDefault="00DF6844">
      <w:pPr>
        <w:spacing w:after="0"/>
        <w:ind w:right="560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A64259" wp14:editId="08B252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6775" cy="1038860"/>
                <wp:effectExtent l="0" t="0" r="9525" b="0"/>
                <wp:wrapSquare wrapText="bothSides"/>
                <wp:docPr id="4654" name="Group 4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038860"/>
                          <a:chOff x="0" y="0"/>
                          <a:chExt cx="867156" cy="1039058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156" cy="867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0" y="8491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CF6A6" w14:textId="77777777" w:rsidR="00013775" w:rsidRDefault="00DF68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5A64259" id="Group 4654" o:spid="_x0000_s1026" style="position:absolute;left:0;text-align:left;margin-left:0;margin-top:0;width:68.25pt;height:81.8pt;z-index:251658240;mso-width-relative:margin;mso-height-relative:margin" coordsize="8671,10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8671;height:8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">
                  <v:imagedata r:id="rId6" o:title=""/>
                </v:shape>
                <v:rect id="Rectangle 24" o:spid="_x0000_s1028" style="position:absolute;top:84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CCCF6A6" w14:textId="77777777" w:rsidR="00013775" w:rsidRDefault="00DF6844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>
        <w:rPr>
          <w:rFonts w:ascii="Tw Cen MT" w:eastAsia="Tw Cen MT" w:hAnsi="Tw Cen MT" w:cs="Tw Cen MT"/>
          <w:b/>
          <w:sz w:val="40"/>
        </w:rPr>
        <w:t>Luxulyan</w:t>
      </w:r>
      <w:proofErr w:type="spellEnd"/>
      <w:r>
        <w:rPr>
          <w:rFonts w:ascii="Tw Cen MT" w:eastAsia="Tw Cen MT" w:hAnsi="Tw Cen MT" w:cs="Tw Cen MT"/>
          <w:b/>
          <w:sz w:val="40"/>
        </w:rPr>
        <w:t xml:space="preserve"> School </w:t>
      </w:r>
    </w:p>
    <w:p w14:paraId="409B717A" w14:textId="1559AB8C" w:rsidR="00013775" w:rsidRDefault="007726F7">
      <w:pPr>
        <w:spacing w:after="23"/>
        <w:ind w:right="4574"/>
        <w:jc w:val="right"/>
      </w:pPr>
      <w:r>
        <w:rPr>
          <w:rFonts w:ascii="Tw Cen MT" w:eastAsia="Tw Cen MT" w:hAnsi="Tw Cen MT" w:cs="Tw Cen MT"/>
          <w:b/>
          <w:color w:val="003300"/>
          <w:sz w:val="36"/>
        </w:rPr>
        <w:t>Geography</w:t>
      </w:r>
      <w:r w:rsidR="00DF6844">
        <w:rPr>
          <w:rFonts w:ascii="Tw Cen MT" w:eastAsia="Tw Cen MT" w:hAnsi="Tw Cen MT" w:cs="Tw Cen MT"/>
          <w:b/>
          <w:color w:val="003300"/>
          <w:sz w:val="36"/>
        </w:rPr>
        <w:t xml:space="preserve"> Long Term Unit Overview</w:t>
      </w:r>
      <w:r w:rsidR="00DF6844">
        <w:rPr>
          <w:b/>
          <w:color w:val="003300"/>
          <w:sz w:val="36"/>
        </w:rPr>
        <w:t xml:space="preserve"> </w:t>
      </w:r>
    </w:p>
    <w:tbl>
      <w:tblPr>
        <w:tblStyle w:val="TableGrid"/>
        <w:tblW w:w="14612" w:type="dxa"/>
        <w:tblInd w:w="-326" w:type="dxa"/>
        <w:tblCellMar>
          <w:top w:w="50" w:type="dxa"/>
          <w:left w:w="115" w:type="dxa"/>
          <w:right w:w="47" w:type="dxa"/>
        </w:tblCellMar>
        <w:tblLook w:val="04A0" w:firstRow="1" w:lastRow="0" w:firstColumn="1" w:lastColumn="0" w:noHBand="0" w:noVBand="1"/>
      </w:tblPr>
      <w:tblGrid>
        <w:gridCol w:w="2086"/>
        <w:gridCol w:w="2089"/>
        <w:gridCol w:w="2086"/>
        <w:gridCol w:w="2088"/>
        <w:gridCol w:w="2088"/>
        <w:gridCol w:w="2088"/>
        <w:gridCol w:w="2087"/>
      </w:tblGrid>
      <w:tr w:rsidR="00C47E02" w14:paraId="6FAFFF20" w14:textId="77777777">
        <w:trPr>
          <w:trHeight w:val="31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65D3C59" w14:textId="77777777" w:rsidR="00013775" w:rsidRDefault="00DF6844">
            <w:pPr>
              <w:ind w:left="12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1E0F2CE" w14:textId="77777777" w:rsidR="00013775" w:rsidRDefault="00DF6844">
            <w:pPr>
              <w:ind w:right="67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Autumn 1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CFA5D3" w14:textId="77777777" w:rsidR="00013775" w:rsidRDefault="00DF6844">
            <w:pPr>
              <w:ind w:right="64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Autumn 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2195316" w14:textId="77777777" w:rsidR="00013775" w:rsidRDefault="00DF6844">
            <w:pPr>
              <w:ind w:right="70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Spring 1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0955F1D" w14:textId="77777777" w:rsidR="00013775" w:rsidRDefault="00DF6844">
            <w:pPr>
              <w:ind w:right="70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Spring 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6EB993" w14:textId="77777777" w:rsidR="00013775" w:rsidRDefault="00DF6844">
            <w:pPr>
              <w:ind w:right="70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Summer 1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BD1EE4D" w14:textId="77777777" w:rsidR="00013775" w:rsidRDefault="00DF6844">
            <w:pPr>
              <w:ind w:right="68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Summer 2 </w:t>
            </w:r>
          </w:p>
        </w:tc>
      </w:tr>
      <w:tr w:rsidR="00E434E9" w14:paraId="1F95B4A3" w14:textId="77777777" w:rsidTr="0057765D">
        <w:trPr>
          <w:trHeight w:val="84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51E8" w14:textId="77777777" w:rsidR="00E434E9" w:rsidRDefault="00E434E9">
            <w:pPr>
              <w:ind w:left="293" w:right="360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Ash Year A &amp; B </w:t>
            </w:r>
          </w:p>
        </w:tc>
        <w:tc>
          <w:tcPr>
            <w:tcW w:w="1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A23C" w14:textId="1D7434C3" w:rsidR="00E434E9" w:rsidRPr="007959A2" w:rsidRDefault="003042B0" w:rsidP="003042B0">
            <w:pPr>
              <w:jc w:val="center"/>
              <w:rPr>
                <w:rFonts w:ascii="Tw Cen MT" w:hAnsi="Tw Cen MT"/>
              </w:rPr>
            </w:pPr>
            <w:bookmarkStart w:id="0" w:name="_GoBack"/>
            <w:r w:rsidRPr="007959A2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People, culture and communities</w:t>
            </w:r>
            <w:r w:rsidR="00E434E9" w:rsidRPr="007959A2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 xml:space="preserve">; </w:t>
            </w:r>
            <w:r w:rsidRPr="007959A2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The natural world</w:t>
            </w:r>
            <w:bookmarkEnd w:id="0"/>
          </w:p>
        </w:tc>
      </w:tr>
      <w:tr w:rsidR="00C47E02" w14:paraId="0B32177D" w14:textId="77777777">
        <w:trPr>
          <w:trHeight w:val="122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3F86B7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Beech  </w:t>
            </w:r>
          </w:p>
          <w:p w14:paraId="191FE87C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A </w:t>
            </w:r>
          </w:p>
          <w:p w14:paraId="782693E4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1/2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049087" w14:textId="7C67E12E" w:rsidR="0066195D" w:rsidRPr="007959A2" w:rsidRDefault="006F0844" w:rsidP="00835C17">
            <w:pPr>
              <w:ind w:right="69"/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Locating continents and oceans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29913D" w14:textId="164F770D" w:rsidR="00013775" w:rsidRPr="007959A2" w:rsidRDefault="004F6B80" w:rsidP="004E461B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Countries and capital cities of the UK; Physical features of the UK; Settlements; Human features; Weather and seasons; Landmarks; Aerial images; Locational language; Maps; Compass directions; Geographical similarities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F70D01" w14:textId="77777777" w:rsidR="004F6B80" w:rsidRPr="007959A2" w:rsidRDefault="004F6B80" w:rsidP="00920938">
            <w:pPr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</w:pPr>
          </w:p>
          <w:p w14:paraId="2BF881BB" w14:textId="77777777" w:rsidR="004F6B80" w:rsidRPr="007959A2" w:rsidRDefault="004F6B80" w:rsidP="00920938">
            <w:pPr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</w:pPr>
          </w:p>
          <w:p w14:paraId="431C5045" w14:textId="77777777" w:rsidR="004F6B80" w:rsidRPr="007959A2" w:rsidRDefault="004F6B80" w:rsidP="00920938">
            <w:pPr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</w:pPr>
          </w:p>
          <w:p w14:paraId="2CA7CEB6" w14:textId="77777777" w:rsidR="004F6B80" w:rsidRPr="007959A2" w:rsidRDefault="004F6B80" w:rsidP="00920938">
            <w:pPr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</w:pPr>
          </w:p>
          <w:p w14:paraId="120D4B7D" w14:textId="77777777" w:rsidR="004F6B80" w:rsidRPr="007959A2" w:rsidRDefault="004F6B80" w:rsidP="00920938">
            <w:pPr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</w:pPr>
          </w:p>
          <w:p w14:paraId="57D585D0" w14:textId="3CB1F4E8" w:rsidR="00013775" w:rsidRPr="007959A2" w:rsidRDefault="004F6B80" w:rsidP="00920938">
            <w:pPr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Satellite images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7B5DBF" w14:textId="7E718F73" w:rsidR="00013775" w:rsidRPr="007959A2" w:rsidRDefault="004F6B80" w:rsidP="00920938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Plants in the local environment; Plants of the world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C8326A" w14:textId="2AAAEC22" w:rsidR="00013775" w:rsidRPr="007959A2" w:rsidRDefault="004F6B80" w:rsidP="00DF6844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Fieldwork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42F808" w14:textId="1B547665" w:rsidR="00013775" w:rsidRPr="007959A2" w:rsidRDefault="004F6B80" w:rsidP="00DF6844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Fieldwork in the local area; Human and physical features; Using and making maps; Aerial images</w:t>
            </w:r>
          </w:p>
        </w:tc>
      </w:tr>
      <w:tr w:rsidR="00C47E02" w14:paraId="4CFD2017" w14:textId="77777777">
        <w:trPr>
          <w:trHeight w:val="92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BBF4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Beech  </w:t>
            </w:r>
          </w:p>
          <w:p w14:paraId="0C263332" w14:textId="77777777" w:rsidR="00013775" w:rsidRDefault="00DF6844">
            <w:pPr>
              <w:ind w:right="64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B </w:t>
            </w:r>
          </w:p>
          <w:p w14:paraId="3086B771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1/2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3F52" w14:textId="014AC23D" w:rsidR="00013775" w:rsidRPr="007959A2" w:rsidRDefault="00634991" w:rsidP="00DF6844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Using and making maps; Describing physical features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FB63" w14:textId="5ADA0AC0" w:rsidR="00013775" w:rsidRPr="007959A2" w:rsidRDefault="00634991" w:rsidP="00DF6844">
            <w:pPr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Making sketch maps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F38F" w14:textId="68EF3C44" w:rsidR="00013775" w:rsidRPr="007959A2" w:rsidRDefault="00634991" w:rsidP="00DF6844">
            <w:pPr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Locating countries and cities; Comparing areas of UK with Rio de Janeiro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92AF" w14:textId="73916B3A" w:rsidR="00013775" w:rsidRPr="007959A2" w:rsidRDefault="00634991" w:rsidP="00920938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Amazing structures around the world; Towers and bridges in the local area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2654" w14:textId="3431A760" w:rsidR="00013775" w:rsidRPr="007959A2" w:rsidRDefault="00634991" w:rsidP="00DF6844">
            <w:pPr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Seasonal and daily weather patterns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4DCA" w14:textId="17AF97A2" w:rsidR="00013775" w:rsidRPr="007959A2" w:rsidRDefault="00634991" w:rsidP="00DF6844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Maps, globes and atlases; World seas and oceans; Human and physical features; Locational language; Compass directions; Physical processes – erosion; Changes over time; Tourism</w:t>
            </w:r>
          </w:p>
        </w:tc>
      </w:tr>
      <w:tr w:rsidR="00C47E02" w14:paraId="79A5FA89" w14:textId="77777777">
        <w:trPr>
          <w:trHeight w:val="92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C4E6CD" w14:textId="77777777" w:rsidR="00013775" w:rsidRDefault="00DF6844">
            <w:pPr>
              <w:ind w:right="68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Sycamore </w:t>
            </w:r>
          </w:p>
          <w:p w14:paraId="0DD71527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A </w:t>
            </w:r>
          </w:p>
          <w:p w14:paraId="0F532202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3/4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4C59FB" w14:textId="72D60A45" w:rsidR="00013775" w:rsidRPr="007959A2" w:rsidRDefault="000A79CF" w:rsidP="00DF6844">
            <w:pPr>
              <w:rPr>
                <w:rFonts w:ascii="Tw Cen MT" w:hAnsi="Tw Cen MT"/>
                <w:sz w:val="20"/>
                <w:szCs w:val="20"/>
              </w:rPr>
            </w:pPr>
            <w:r w:rsidRPr="007959A2">
              <w:rPr>
                <w:rFonts w:ascii="Tw Cen MT" w:hAnsi="Tw Cen MT"/>
                <w:sz w:val="20"/>
                <w:szCs w:val="20"/>
              </w:rPr>
              <w:t>Fieldwork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24AEF4" w14:textId="3338D614" w:rsidR="00013775" w:rsidRPr="007959A2" w:rsidRDefault="000A79CF" w:rsidP="00DF6844">
            <w:pPr>
              <w:spacing w:before="100" w:beforeAutospacing="1" w:after="100" w:afterAutospacing="1"/>
              <w:rPr>
                <w:rFonts w:ascii="Tw Cen MT" w:hAnsi="Tw Cen MT"/>
                <w:sz w:val="20"/>
                <w:szCs w:val="20"/>
              </w:rPr>
            </w:pPr>
            <w:r w:rsidRPr="007959A2">
              <w:rPr>
                <w:rFonts w:ascii="Tw Cen MT" w:hAnsi="Tw Cen MT"/>
                <w:sz w:val="20"/>
                <w:szCs w:val="20"/>
              </w:rPr>
              <w:t xml:space="preserve">Layers of the Earth; Rocks; Plate tectonics; Ring of Fire; Features of volcanoes; Lines of latitude and longitude; Volcanic eruptions; </w:t>
            </w:r>
            <w:r w:rsidRPr="007959A2">
              <w:rPr>
                <w:rFonts w:ascii="Tw Cen MT" w:hAnsi="Tw Cen MT"/>
                <w:sz w:val="20"/>
                <w:szCs w:val="20"/>
              </w:rPr>
              <w:lastRenderedPageBreak/>
              <w:t>Earthquakes and tsunamis; Compass points; Maps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04D157" w14:textId="5C0236E8" w:rsidR="00013775" w:rsidRPr="007959A2" w:rsidRDefault="000A79CF" w:rsidP="00920938">
            <w:pPr>
              <w:ind w:right="66"/>
              <w:rPr>
                <w:rFonts w:ascii="Tw Cen MT" w:hAnsi="Tw Cen MT"/>
                <w:sz w:val="20"/>
                <w:szCs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20"/>
                <w:shd w:val="clear" w:color="auto" w:fill="FFFFFF"/>
              </w:rPr>
              <w:lastRenderedPageBreak/>
              <w:t>Fieldwork; Human and physical geography; Using maps and aerial images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BCDF2F" w14:textId="685CC494" w:rsidR="00013775" w:rsidRPr="007959A2" w:rsidRDefault="00013775" w:rsidP="00DF6844">
            <w:pPr>
              <w:ind w:right="66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CAEA03" w14:textId="7324DDC5" w:rsidR="00013775" w:rsidRPr="007959A2" w:rsidRDefault="000A79CF" w:rsidP="00DF6844">
            <w:pPr>
              <w:rPr>
                <w:rFonts w:ascii="Tw Cen MT" w:hAnsi="Tw Cen MT"/>
                <w:sz w:val="20"/>
                <w:szCs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20"/>
                <w:shd w:val="clear" w:color="auto" w:fill="FFFFFF"/>
              </w:rPr>
              <w:t>Using maps; Settlements; Europe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804A0E" w14:textId="5C44468C" w:rsidR="00013775" w:rsidRPr="007959A2" w:rsidRDefault="000A79CF" w:rsidP="00920938">
            <w:pPr>
              <w:spacing w:before="100" w:beforeAutospacing="1" w:after="100" w:afterAutospacing="1"/>
              <w:rPr>
                <w:rFonts w:ascii="Tw Cen MT" w:hAnsi="Tw Cen MT"/>
                <w:sz w:val="20"/>
                <w:szCs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20"/>
                <w:shd w:val="clear" w:color="auto" w:fill="FFFFFF"/>
              </w:rPr>
              <w:t>Location of countries</w:t>
            </w:r>
          </w:p>
        </w:tc>
      </w:tr>
      <w:tr w:rsidR="00C47E02" w14:paraId="36316799" w14:textId="77777777">
        <w:trPr>
          <w:trHeight w:val="92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58D8" w14:textId="77777777" w:rsidR="00013775" w:rsidRDefault="00DF6844">
            <w:pPr>
              <w:ind w:right="68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lastRenderedPageBreak/>
              <w:t xml:space="preserve">Sycamore </w:t>
            </w:r>
          </w:p>
          <w:p w14:paraId="03225913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 Year B </w:t>
            </w:r>
          </w:p>
          <w:p w14:paraId="57BFD217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3/4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B24B" w14:textId="3386F1BE" w:rsidR="00013775" w:rsidRPr="007959A2" w:rsidRDefault="00101D03" w:rsidP="00DF6844">
            <w:pPr>
              <w:spacing w:before="100" w:beforeAutospacing="1" w:after="100" w:afterAutospacing="1"/>
              <w:rPr>
                <w:rFonts w:ascii="Tw Cen MT" w:hAnsi="Tw Cen MT"/>
                <w:sz w:val="20"/>
                <w:szCs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20"/>
                <w:shd w:val="clear" w:color="auto" w:fill="FFFFFF"/>
              </w:rPr>
              <w:t>Fieldwork; Using maps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D458" w14:textId="17A7E83B" w:rsidR="00013775" w:rsidRPr="007959A2" w:rsidRDefault="00101D03" w:rsidP="00DF6844">
            <w:pPr>
              <w:rPr>
                <w:rFonts w:ascii="Tw Cen MT" w:hAnsi="Tw Cen MT"/>
                <w:sz w:val="20"/>
                <w:szCs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20"/>
                <w:shd w:val="clear" w:color="auto" w:fill="FFFFFF"/>
              </w:rPr>
              <w:t>Ancient and modern day Greece; Geographical features; Using maps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F96E" w14:textId="0E42CC15" w:rsidR="00013775" w:rsidRPr="007959A2" w:rsidRDefault="00013775" w:rsidP="00DF684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017D" w14:textId="07276B0F" w:rsidR="00013775" w:rsidRPr="007959A2" w:rsidRDefault="00101D03" w:rsidP="00920938">
            <w:pPr>
              <w:ind w:right="67"/>
              <w:rPr>
                <w:rFonts w:ascii="Tw Cen MT" w:hAnsi="Tw Cen MT"/>
                <w:sz w:val="20"/>
                <w:szCs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20"/>
                <w:shd w:val="clear" w:color="auto" w:fill="FFFFFF"/>
              </w:rPr>
              <w:t>Rivers; Maps; Grid references; Contour lines; Physical processes – erosion, transportation and deposition; World rivers; Aerial images; Mountains; UK mountains; World mountains; Compass points; Water cycle; Altitudinal zones; Data analysis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0953" w14:textId="0E766D68" w:rsidR="00013775" w:rsidRPr="007959A2" w:rsidRDefault="00101D03" w:rsidP="00DF6844">
            <w:pPr>
              <w:rPr>
                <w:rFonts w:ascii="Tw Cen MT" w:hAnsi="Tw Cen MT"/>
                <w:sz w:val="20"/>
                <w:szCs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20"/>
                <w:shd w:val="clear" w:color="auto" w:fill="FFFFFF"/>
              </w:rPr>
              <w:t>Comparing Britain and Italy; Using maps; Locational knowledge; Human and physical geography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AB17" w14:textId="0C940E73" w:rsidR="00013775" w:rsidRPr="007959A2" w:rsidRDefault="00101D03" w:rsidP="00DF6844">
            <w:pPr>
              <w:rPr>
                <w:rFonts w:ascii="Tw Cen MT" w:hAnsi="Tw Cen MT"/>
                <w:sz w:val="20"/>
                <w:szCs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zCs w:val="20"/>
                <w:shd w:val="clear" w:color="auto" w:fill="FFFFFF"/>
              </w:rPr>
              <w:t>Seas and oceans of the world; The Great Barrier Reef; Environmental issues</w:t>
            </w:r>
          </w:p>
        </w:tc>
      </w:tr>
      <w:tr w:rsidR="00C47E02" w14:paraId="09B80834" w14:textId="77777777">
        <w:trPr>
          <w:trHeight w:val="92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60350C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Oak  </w:t>
            </w:r>
          </w:p>
          <w:p w14:paraId="25DFC662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A </w:t>
            </w:r>
          </w:p>
          <w:p w14:paraId="14CA59D9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5/6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E58ECF" w14:textId="572E4DDF" w:rsidR="00013775" w:rsidRPr="007959A2" w:rsidRDefault="007959A2" w:rsidP="00DF6844">
            <w:pPr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hd w:val="clear" w:color="auto" w:fill="FFFFFF"/>
              </w:rPr>
              <w:t>Maps; Human and physical geography of Mexico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A45EC9" w14:textId="4E26CEAA" w:rsidR="00013775" w:rsidRPr="007959A2" w:rsidRDefault="007959A2" w:rsidP="00DF6844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hd w:val="clear" w:color="auto" w:fill="FFFFFF"/>
              </w:rPr>
              <w:t>Locating physical features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D518B8" w14:textId="0604893E" w:rsidR="00013775" w:rsidRPr="007959A2" w:rsidRDefault="007959A2" w:rsidP="00DF6844">
            <w:pPr>
              <w:spacing w:before="100" w:beforeAutospacing="1" w:after="100" w:afterAutospacing="1"/>
              <w:rPr>
                <w:rFonts w:ascii="Tw Cen MT" w:hAnsi="Tw Cen MT"/>
                <w:bCs/>
                <w:sz w:val="20"/>
              </w:rPr>
            </w:pPr>
            <w:r w:rsidRPr="007959A2">
              <w:rPr>
                <w:rFonts w:ascii="Tw Cen MT" w:hAnsi="Tw Cen MT"/>
                <w:bCs/>
                <w:sz w:val="20"/>
              </w:rPr>
              <w:t>Arctic and Antarctic regions; Lines of latitude and longitude; Polar climates; Polar day and night; Polar oceans; Polar landscapes; Climate change; Natural resources; Indigenous people; Tourism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21FA34" w14:textId="568272E5" w:rsidR="00013775" w:rsidRPr="007959A2" w:rsidRDefault="007959A2" w:rsidP="00DF6844">
            <w:pPr>
              <w:rPr>
                <w:rFonts w:ascii="Tw Cen MT" w:hAnsi="Tw Cen MT"/>
                <w:bCs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hd w:val="clear" w:color="auto" w:fill="FFFFFF"/>
              </w:rPr>
              <w:t>Human and physical features of Egypt; The River Nile; Tourism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884892" w14:textId="095DB5A9" w:rsidR="00013775" w:rsidRPr="007959A2" w:rsidRDefault="00013775" w:rsidP="00DF6844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550545" w14:textId="4321F917" w:rsidR="00013775" w:rsidRPr="007959A2" w:rsidRDefault="007959A2" w:rsidP="00DF6844">
            <w:pPr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hd w:val="clear" w:color="auto" w:fill="FFFFFF"/>
              </w:rPr>
              <w:t>Local community</w:t>
            </w:r>
          </w:p>
        </w:tc>
      </w:tr>
      <w:tr w:rsidR="00C47E02" w14:paraId="1FA8EC97" w14:textId="77777777">
        <w:trPr>
          <w:trHeight w:val="92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6816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Oak  </w:t>
            </w:r>
          </w:p>
          <w:p w14:paraId="73E912D8" w14:textId="77777777" w:rsidR="00013775" w:rsidRDefault="00DF6844">
            <w:pPr>
              <w:ind w:right="64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B </w:t>
            </w:r>
          </w:p>
          <w:p w14:paraId="4F84D63D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5/6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C00C" w14:textId="711B7790" w:rsidR="00013775" w:rsidRPr="007959A2" w:rsidRDefault="007959A2" w:rsidP="00482AAF">
            <w:pPr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hd w:val="clear" w:color="auto" w:fill="FFFFFF"/>
              </w:rPr>
              <w:t>Map reading; Using coordinates; Human and physical features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56B0" w14:textId="07752598" w:rsidR="00013775" w:rsidRPr="007959A2" w:rsidRDefault="007959A2" w:rsidP="00482AAF">
            <w:pPr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sz w:val="20"/>
              </w:rPr>
              <w:t>Maps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7EF8" w14:textId="20BAF313" w:rsidR="00013775" w:rsidRPr="007959A2" w:rsidRDefault="00013775" w:rsidP="00482AAF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D28D" w14:textId="3789136C" w:rsidR="00963629" w:rsidRPr="007959A2" w:rsidRDefault="007959A2" w:rsidP="00482AAF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hd w:val="clear" w:color="auto" w:fill="FFFFFF"/>
              </w:rPr>
              <w:t>Land use in the UK; Allotments; Farming in the UK; Maps; Grid references; Climate zones; Physical features of North and South America; Farming in North and South America; Food transportation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389F" w14:textId="6C8B99F8" w:rsidR="00013775" w:rsidRPr="007959A2" w:rsidRDefault="007959A2" w:rsidP="00482AAF">
            <w:pPr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color w:val="303030"/>
                <w:sz w:val="20"/>
                <w:shd w:val="clear" w:color="auto" w:fill="FFFFFF"/>
              </w:rPr>
              <w:t>Human geography; Cities of the UK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1DF3" w14:textId="62F26960" w:rsidR="00013775" w:rsidRPr="007959A2" w:rsidRDefault="007959A2" w:rsidP="00482AAF">
            <w:pPr>
              <w:rPr>
                <w:rFonts w:ascii="Tw Cen MT" w:hAnsi="Tw Cen MT"/>
                <w:sz w:val="20"/>
              </w:rPr>
            </w:pPr>
            <w:r w:rsidRPr="007959A2">
              <w:rPr>
                <w:rFonts w:ascii="Tw Cen MT" w:hAnsi="Tw Cen MT"/>
                <w:sz w:val="20"/>
              </w:rPr>
              <w:t>Maps; Geographical similarities and differences; Islands of the world</w:t>
            </w:r>
          </w:p>
        </w:tc>
      </w:tr>
    </w:tbl>
    <w:p w14:paraId="2E891341" w14:textId="77777777" w:rsidR="00013775" w:rsidRDefault="00DF6844">
      <w:pPr>
        <w:spacing w:after="161"/>
      </w:pPr>
      <w:r>
        <w:t xml:space="preserve"> </w:t>
      </w:r>
    </w:p>
    <w:p w14:paraId="5BB47981" w14:textId="77777777" w:rsidR="00013775" w:rsidRDefault="00DF6844">
      <w:pPr>
        <w:spacing w:after="0"/>
      </w:pPr>
      <w:r>
        <w:lastRenderedPageBreak/>
        <w:t xml:space="preserve"> </w:t>
      </w:r>
    </w:p>
    <w:sectPr w:rsidR="00013775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8D8"/>
    <w:multiLevelType w:val="multilevel"/>
    <w:tmpl w:val="ECAC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53198"/>
    <w:multiLevelType w:val="multilevel"/>
    <w:tmpl w:val="7D56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60D22"/>
    <w:multiLevelType w:val="multilevel"/>
    <w:tmpl w:val="2C62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94D17"/>
    <w:multiLevelType w:val="multilevel"/>
    <w:tmpl w:val="51B6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61AC1"/>
    <w:multiLevelType w:val="multilevel"/>
    <w:tmpl w:val="4E2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A31BC"/>
    <w:multiLevelType w:val="multilevel"/>
    <w:tmpl w:val="6EEA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24096"/>
    <w:multiLevelType w:val="multilevel"/>
    <w:tmpl w:val="E1A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354E5"/>
    <w:multiLevelType w:val="multilevel"/>
    <w:tmpl w:val="560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60CDD"/>
    <w:multiLevelType w:val="multilevel"/>
    <w:tmpl w:val="71E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4558FE"/>
    <w:multiLevelType w:val="multilevel"/>
    <w:tmpl w:val="9544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04233"/>
    <w:multiLevelType w:val="multilevel"/>
    <w:tmpl w:val="DDF6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A1D70"/>
    <w:multiLevelType w:val="multilevel"/>
    <w:tmpl w:val="F6A2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82AE6"/>
    <w:multiLevelType w:val="multilevel"/>
    <w:tmpl w:val="DFD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973A0"/>
    <w:multiLevelType w:val="hybridMultilevel"/>
    <w:tmpl w:val="46FA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D5356"/>
    <w:multiLevelType w:val="multilevel"/>
    <w:tmpl w:val="9372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07EAA"/>
    <w:multiLevelType w:val="multilevel"/>
    <w:tmpl w:val="166C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D7BCA"/>
    <w:multiLevelType w:val="multilevel"/>
    <w:tmpl w:val="8D8C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F7040"/>
    <w:multiLevelType w:val="multilevel"/>
    <w:tmpl w:val="3AF2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10243"/>
    <w:multiLevelType w:val="multilevel"/>
    <w:tmpl w:val="C862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8"/>
  </w:num>
  <w:num w:numId="5">
    <w:abstractNumId w:val="0"/>
  </w:num>
  <w:num w:numId="6">
    <w:abstractNumId w:val="16"/>
  </w:num>
  <w:num w:numId="7">
    <w:abstractNumId w:val="17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75"/>
    <w:rsid w:val="00013775"/>
    <w:rsid w:val="000A79CF"/>
    <w:rsid w:val="00101D03"/>
    <w:rsid w:val="0016318F"/>
    <w:rsid w:val="00240D8A"/>
    <w:rsid w:val="003042B0"/>
    <w:rsid w:val="00482AAF"/>
    <w:rsid w:val="004E461B"/>
    <w:rsid w:val="004F6B80"/>
    <w:rsid w:val="00634991"/>
    <w:rsid w:val="0066195D"/>
    <w:rsid w:val="006F0844"/>
    <w:rsid w:val="007726F7"/>
    <w:rsid w:val="007959A2"/>
    <w:rsid w:val="00835C17"/>
    <w:rsid w:val="00920938"/>
    <w:rsid w:val="00963629"/>
    <w:rsid w:val="00C47E02"/>
    <w:rsid w:val="00C734B5"/>
    <w:rsid w:val="00DC3744"/>
    <w:rsid w:val="00DF6844"/>
    <w:rsid w:val="00E40228"/>
    <w:rsid w:val="00E434E9"/>
    <w:rsid w:val="00E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1376"/>
  <w15:docId w15:val="{B3071EB0-B743-4869-9140-3E10F856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oject-bullet">
    <w:name w:val="project-bullet"/>
    <w:basedOn w:val="DefaultParagraphFont"/>
    <w:rsid w:val="00835C17"/>
  </w:style>
  <w:style w:type="paragraph" w:styleId="ListParagraph">
    <w:name w:val="List Paragraph"/>
    <w:basedOn w:val="Normal"/>
    <w:uiPriority w:val="34"/>
    <w:qFormat/>
    <w:rsid w:val="0066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Le-Doux-Lucas</dc:creator>
  <cp:keywords/>
  <cp:lastModifiedBy>Gemma Illsley</cp:lastModifiedBy>
  <cp:revision>8</cp:revision>
  <dcterms:created xsi:type="dcterms:W3CDTF">2021-03-02T22:35:00Z</dcterms:created>
  <dcterms:modified xsi:type="dcterms:W3CDTF">2021-03-02T23:01:00Z</dcterms:modified>
</cp:coreProperties>
</file>